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716A7BED" w14:textId="1766A128" w:rsidR="00D63D85" w:rsidRDefault="00F12EAF" w:rsidP="00486806"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1" layoutInCell="1" allowOverlap="1" wp14:anchorId="296B28BA" wp14:editId="0F062ED5">
                <wp:simplePos x="0" y="0"/>
                <wp:positionH relativeFrom="column">
                  <wp:posOffset>-971550</wp:posOffset>
                </wp:positionH>
                <wp:positionV relativeFrom="page">
                  <wp:posOffset>9525</wp:posOffset>
                </wp:positionV>
                <wp:extent cx="7863840" cy="2505075"/>
                <wp:effectExtent l="0" t="0" r="0" b="952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63840" cy="2505075"/>
                          <a:chOff x="-51470" y="0"/>
                          <a:chExt cx="7868346" cy="2506345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7772400" cy="2506345"/>
                          </a:xfrm>
                          <a:prstGeom prst="rect">
                            <a:avLst/>
                          </a:pr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6" name="Picture 196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51470" y="485863"/>
                            <a:ext cx="7868346" cy="43567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 Box 6"/>
                        <wps:cNvSpPr txBox="1"/>
                        <wps:spPr>
                          <a:xfrm>
                            <a:off x="923925" y="952827"/>
                            <a:ext cx="5943600" cy="123056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DFD8B54" w14:textId="34BD9247" w:rsidR="00F12EAF" w:rsidRPr="0037301F" w:rsidRDefault="00486806" w:rsidP="00F12EAF">
                              <w:pPr>
                                <w:pStyle w:val="Title"/>
                              </w:pPr>
                              <w:r>
                                <w:t>2.</w:t>
                              </w:r>
                              <w:r w:rsidR="00664949">
                                <w:t>5</w:t>
                              </w:r>
                              <w:r>
                                <w:t xml:space="preserve">: </w:t>
                              </w:r>
                              <w:r w:rsidR="00AE4313">
                                <w:t xml:space="preserve">Example of a </w:t>
                              </w:r>
                              <w:r w:rsidR="00664949">
                                <w:t>Missing Data Report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6B28BA" id="Group 2" o:spid="_x0000_s1026" style="position:absolute;margin-left:-76.5pt;margin-top:.75pt;width:619.2pt;height:197.25pt;z-index:251673600;mso-position-vertical-relative:page;mso-width-relative:margin;mso-height-relative:margin" coordorigin="-514" coordsize="78683,250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SweptgQAAM0MAAAOAAAAZHJzL2Uyb0RvYy54bWzMV21P4zgQ/n7S/Yco&#10;30vz2rQRZVVaQCuhXbRw2s+u4zTRJrbPdmm50/73m7GTtED3FnHS6pAIfhnPjB+Pn8ecf9i3jffI&#10;lK4Fn/vhWeB7jFNR1Hwz9/94uB5NfU8bwgvSCM7m/hPT/oeL338738mcRaISTcGUB064zndy7lfG&#10;yHw81rRiLdFnQjIOk6VQLTHQVZtxocgOvLfNOAqCyXgnVCGVoExrGF25Sf/C+i9LRs3nstTMeM3c&#10;h9yM/Sr7XeN3fHFO8o0isqpplwZ5RxYtqTkEHVytiCHeVtWvXLU1VUKL0pxR0Y5FWdaU2T3AbsLg&#10;xW5ulNhKu5dNvtvIASaA9gVO73ZLPz3eKa8u5n7ke5y0cEQ2qhchNDu5ycHiRsl7eae6gY3r4W73&#10;pWrxL+zD21tQnwZQ2d54FAaz6SSeJoA9hbkoDdIgSx3stIKzwXWjNEwysDgsptXVYfk0TibD8kmc&#10;2OXjPvoYkxxy2kmoI32ASv83qO4rIpk9AY1AdFCFPVRfoL4I3zTMCx1c1mrASucaYHszUFkWJcEB&#10;qFc7JblU2tww0XrYmPsKwtuqI4+32sDxACi9CUbVoqmL67ppbAevFFs2ynskcBkIpYybHspnlg1H&#10;ey5wpXOKI4Bzvx/bMk8NQ7uGf2ElVBCcY2STsXf3ZaDQTVWkYC5+GsAPggY5DytszzpEzyXEH3x3&#10;Dk5twmIPbjp7XMrs1R8WB/+WmMthWGEjC26GxW3NhTrloDFDZGffg+SgQZTWoniColHCEY+W9LqG&#10;o7sl2twRBUwDxw3saT7Dp2zEbu6LruV7lVB/nRpHe6hqmPW9HTDX3Nd/bolivtd85FDvszDB62Zs&#10;J0mzCDrqeGZ9PMO37VJAPUBNQ3a2ifam6ZulEu1XINkFRoUpwinEnvvUqL6zNI5RgaYpWyysGdCb&#10;JOaW30uKzhFVLM2H/VeiZFe/Bjjik+jvGMlflLGzxZVcLLZGlLWt8QOuHd5w3y/OZU1z+O04Elqv&#10;Lv7PtQRWmS0C6fSofZOPlqhvWzly+63XdVObJytNsGdMij/e1RRZADtHHDIDTnOEC/MY1gthCIqx&#10;t3OrALaa3gr6TXtcLCtgG7bQEi4+ooql+9zcdp+FXDe17DkA293m4MReaMgJfJw+rQTdtkAWTnAV&#10;a4gBtddVLTVUSs7aNSuAjD4WUEMUxN6AiEhVc8dNcMZATvZSAqVbTfw7mi6CYBZdjpZpsBwlQXY1&#10;WsySbJQFV1kSJNNwGS6/Y82ESb7VDLZPmpWsu9Rh9FXyJwWweyo4abUS7bin5x1I7Xles8lqsUyT&#10;cJRdZotREq/i0fQym43ibDWJ48tpMrkOv3ek1e8LiAdhRUfaKGZohU3HRbQj5WHCHs/hRPDsfiAR&#10;R5qYTFPQUAwLxHZKFpM4nWRZl1evyb0QvEkrbF4uE9uExFD9f4GWDrfgAbd2KfaevQQYGy4LSqln&#10;9jDclTuO/wCxWRTPotS+ImZpNI0sIAfE0lkST3p5DaM4SCc9fb8LsiOFRBH0gLsnceqU5ifaafbr&#10;PZzmgch+rUAM4jAIAzScKEDj3YKw/j/JgX0VwpvZvii69z0+yo/7Vj4O/4Vc/AM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KdRVDnhAAAACwEAAA8AAABkcnMvZG93bnJldi54bWxM&#10;j0FLw0AUhO+C/2F5grd2N8aUGrMppainItgK4u01eU1Cs29Ddpuk/97tyR6HGWa+yVaTacVAvWss&#10;a4jmCgRxYcuGKw3f+/fZEoTzyCW2lknDhRys8vu7DNPSjvxFw85XIpSwS1FD7X2XSumKmgy6ue2I&#10;g3e0vUEfZF/JsscxlJtWPim1kAYbDgs1drSpqTjtzkbDx4jjOo7ehu3puLn87pPPn21EWj8+TOtX&#10;EJ4m/x+GK35AhzwwHeyZSydaDbMoicMZH5wExDWglskziIOG+GWhQOaZvP2Q/wEAAP//AwBQSwME&#10;CgAAAAAAAAAhANi7CAdBbQAAQW0AABQAAABkcnMvbWVkaWEvaW1hZ2UxLnBuZ4lQTkcNChoKAAAA&#10;DUlIRFIAAAmYAAAAiAgGAAABF14sqQAAAAFzUkdCAK7OHOkAAAAEZ0FNQQAAsY8L/GEFAAAACXBI&#10;WXMAAA7DAAAOwwHHb6hkAABs1klEQVR4Xu29L6wlR5bu2+CBBhcYDDB4UjcYjazKXa4BBgYjPYML&#10;DAwaGBgYGFxQoMAAgwIGlgYYFChgYNDAoIGlZ1CV51jPoEGBBpZdp1x68pUMDBo0MDAwaGAw4L31&#10;xV55Tu59Vu6dmRGZKzLi+0mfXK7KjB0ZGX9WrFgR+bsaubrY/Un/WBTPnv1f/4f+kWyEF+3uz/pH&#10;kpoXF7v/z5L+82axngm6anf/pZdsEuuZoO+f3v2feslmsZ4L0n/eLNKB/c16Lkgv2SzWM0H6z+tg&#10;ZWBIekv2WHk/pauL5q96a9ZYeT+pDY3+Zv5PaCvWqMwG/mnl/5T01uyx8n5Ketty/L//z93/0/rB&#10;cy9BL8sGK4996WXyXP/2L9a/d7pqm3/opVlg5bEvvQyj/vvWv1+r3f2il2aDmc+e9DJ5Z81frH/v&#10;lFvHZuWxL70sYP17X3pZNlh57CSznZd6Wb7P9aJtfrAy1AkdhF66KlZe+tLLTmLd15detipWPvrS&#10;ywb53//3nf9h3deXXro6Vl760ssGybVjs/LSl152Euu+vvSy1bHy0qnfgQ1h3deXXrY+0rE9sTLU&#10;6aq9+6ZeugjWb/all83CSq8vvWwRlrSErfT60ssWw/rNvvSyyZzv2P7we710Eazf7Esvm4WVXl96&#10;2WJYv9lpTAc2hJVeX3pZPFMThhP9+J4DydRHL43CTLsnvWyQY8er/vVJ+tdb0suiQKWw0u6klw0y&#10;9XpwfM+x9LJorLT70ssGmXx9u/vz8T19perYrLT70ssGMdwcj/WfBjm6/pb0smistK8lbUgvG+T4&#10;Hv3rQY6vP5ZeNh7J5AMroWPp5YOIRfaBdV8ndHx66SisNPrSywY57sCGNKaSW/f1pZeN4sVF87mV&#10;Rie9bBD49Kz7jqWXn8S6ry+9bDRWGn3pZYNY91jSywdJ3bFZafSllw2CFWbrvmOJdf613jKIdV9f&#10;etlorDSuNaMDG5JePoh1T1962WmsG89Jbx3k6uLOf1j3dZKO7Uu99ADr2r70skHOWTpSWX6y/r7T&#10;y6/u/LsmNYh1X1962QHSAf2ndW0nvWwQrLZa943Vd5ev7zSpQaz7+oIfTi89wLq2L71sEOueKdJk&#10;BjnXsS31XOfe+bl8oa5qUoNY9/Wll93CuvZaCTuwIWkyg1j3XKtt/lsvs8FF+sdb3ErsSHrZIOdW&#10;D89Jkxlk7lTtnL8FlqZeOoh131hpEoPINY+P7+lLL7vFuQ5bKsPHeukgUqF/Me8dKU1mEOuevvSy&#10;W1jX9qWXDSLXnCzTc9JkBjlXp55fNP9LL72Fdf212t1vetkg53yup4TBUpMZxLqvL73sFta1nZBn&#10;vWwQ675rxazQmwn2pJedxLrvWHrpILG+pmNk6veRlU5P0X4NaMgK6EBlt+7rpJeNBlN7K51rtc0P&#10;eukg5yyITnr5INY9fello7HS6EsvG0SuOd+xjehEzq30j7H2j7HS6UsvG+Rc+4CW7MCGsNLoNMcS&#10;TRYgfpzwsfSyk0y5/pzFoZdFc9a/MdEMx5Rb/9oElb1//bH0smjO/Q6klw5yXDb614P0r7Wkl0Vj&#10;pd2XXjaIXHPdsY1qVNLJdddbSrmKaqXfl142SN9a9OjAhrDS7jQ2n/rHtBxn5lh62WTW6sCGODtF&#10;nmnmnosDQyCzXroY1u/2pZdNxkqrL71sMazf7Esvm4yVVl962aJYv9uXXjYZK62+9LLFsH7zWjIz&#10;0MvWB/NgM1MqvWwQ7w7sFFZ++tLLBrHu6eS5p9LKT1962SDWPX3pZatj5aUvvWwQ656+9DIXrPz0&#10;pZcNYt3Tl162OlZeOonF9qFetj7nVxf3OwfOhRuExDLDymdfetnpl9M2/6mXZYOVz770smwbwxBW&#10;HvvSyzb3XMDKZ196WVHvTIwevxNwzu0cOJbetgms/A+r+Vxvyx47/8PS27LHyvsp6W2bwMr/Kelt&#10;WXPKLaOX+DG0yqb/vGms54KFqv+8WazngvSfN4v1TJD+86axngvSf94kL9o7/zr6Ocas1m0RFIL+&#10;sSgwMOgfi8PV+UtmcXXRPNc/+vD8snmr33N3gi9LL9kk/V78WHrJJpFGPnjcj16yWdCBWc8F6SWb&#10;xXom6Fz8Ye4gKt96LriW9JJ1MDNh6dw2gkwYE091LL01a0p9LtCPhRorvTV7rLyf1EZmEGbeT2iV&#10;GUT/B/tnQfX/3pJelgXnGnp/G4n1733pZVkwJR7N+ve+9LJsONeBbbUuAiuPfelluO7kLgTXFTsD&#10;K4996WUB6987ndrWFYVYXD/qHwexMtSXXrYqUzqwIaz7+tLLVsfKS6cx8WjWfX0tfc7XEFM6sCGs&#10;+/rSy1YlRXD12Y3pF81Heumq2Hm5kV42CN6pdV8nz/hK18p07jSOmB7/XLDv0n4N6zdvNL8in3uu&#10;pUf/cyE5MSfDWun1pZctwrltb9Jxz/6uxLm0l14YMX+zJ71sMsdH9B8r6c6Xg8RHzN0Prjekl0Vx&#10;rgODM1wvHeT4Hv3rQaTz+Ob4ngM93b2hl0Zhpq2CFaOXDXJwz4hV6HOW0ZjfHMO5DkwvO0n/+jH+&#10;lv71lvSyKM4dSDAnn/rXg5zrAMa89zGYafeklw2Cdti//tzgf65dz5o9WAkda8zobd3Xl142iiU6&#10;sCHp5YPIb508NWKqNWil0UnKOfoMq056+SB4p9Z9nWDR6aWjiO3Azk1HrtU2n+gtg5j39aSXjULK&#10;4QsrjU7fX955Vy8dxLrPkl4+CBq4dd+1Ju4VNtPoSS8bBHXfuu9Yevkgxx3hsfSy8xzfKKPzh8d/&#10;19eYLTjWfX3pZQeMMK3jOrCh5eOeNJlBzr68AfPfvLbTmGNmrPtUmM5Yf9+XJjPI2UYi0ksPOPfb&#10;etkgZzuwMwOJaJEjpzGoWNdeK8Gs5Zw0mZNY911rIPrAvLYnvWyQ8x3YaetVkxkE1q11Xye9zObU&#10;RSnm7uZ9IwXrQZMZxLrvWifCSczre9LLBpkTKtGXJjOIdc+1TozA5vU96WUnse4bK01ikDEdmF56&#10;wIgON8mZc0Ma49uz7utLL7uFdW1fetlJrPvGSpMY5Pwgbnfu5wYjvWyQc24RvWw6pwJQgxIdt7tk&#10;BzaEmU5Petkg50IoOunlg1j39KWXjcZKoy+97CTWfcfSSwcZMT2a5NA+l57MHj7TSwex7juWXnoS&#10;676+9LLRSFmcPCtNLzuJdd+x9NJBzq6uToyHi7Xi0b9MvWcUIyrT2Z0D/WlffAd2fqo2FjP9nvSy&#10;k0y5vn+tJb0sGivtvvSyk0y5PoUlNYa5ll6f/vX6VyfpX29JL4sG7chKv9OYFfb+9fpXg5zrwFKt&#10;Np6bxutlg3Tlov+bluPMHGiGpdRhptcpYQc2hPm7Pellk7HS6ksvWwzrN/ua++3TtTqwIVJ0bEOY&#10;6fWkly3GOctGOojX9NJJrNWBDSH5Xux7sdFYGepLLxvEuudaK3RgQ5j56UkvG8S6py+9bHWuzp0X&#10;f2b1cMQUe9EObIhzHRv8MXqpybmQiDGzj6WQ34/aOXDOSb90BzaElZe+9DIfrAz1pZedvs6xAxvi&#10;3GjSmf/Iu/XvnUJiGXE2jkpDR3LtwIYY27G9aO+8bf17J3n+s9+1XBupY2e+e7sPuM61AxvCymNf&#10;epkPVoYGlWEHNoTkddTHhjvpbdlzdsHntrLqwIY4OxU90iobpBNxNvrgSLl1YENYeYf0n32xMral&#10;DmwIeQ7T/Nd/3jTWc4k20YENMdSxnZumbYGhafJWOrAh+s+ifzUeuemyn0An+Fr0EpIRpywqOHv1&#10;MpIJp6Z/W+94SkaMr2LP3SuVFyd2KcGw0ctIRvSjnvrCgqheUj5WAUwVfOOaHFmQGS6tYUVELJBx&#10;THVnnRIN7PU4ZYBNlSZJFqYLQ0yhb7+686omSxZkyACbrNLGMvMhE0t/ikwgdgdojOgVnc6Q230V&#10;JToMqEYQnGOW6Qqit2YeyQbzGcK5TpoNMgGrLNeRz9G2Seg/yFV79wP967PEzlCwB0aTqpZYA2zK&#10;oWoj9hydVgExNCkwy2ak8L41mbOkMM41qeqJNcCmGFFr/laprN1XibH3sZnOSE3ph0vGKpuxmuoQ&#10;sNIYqxJi8CaDGbxVGKM18YiRLbCmATYH6zenSJMpCus5x2rKBGcO1m9OUoFtDORsFNFgu01sv7i0&#10;d1/GspMnIZ9Vu3ukSRWF+awjteQ7G3sk35CmTJxdgWWJDOOLWvpXs5FKGhW3gXgdTSpbzn7C4JxG&#10;nBB+jmAYJ/JuxXpFtxDIHvmM0bu6QjqJYiTQ6R3lb6K24fo/FdA9RppMFEhHyjt6+25sv7iFlQf0&#10;a1bex6v5XJOazY0XLr6OR3uzpf5qUllj5n2sEoRYdPUm1v6Ijc1OYf/MRmZ0f7cydUop1twR1Gyl&#10;PVa4X5NajWwMMCvtM9Lbo4gdGD1cyVK/z37+ZUi4V5OZjbyvk4dCmZr4zaUhTu0CHaOlPRND5GKA&#10;TVWtBpv87snT9s4pRV8+dxCGR1OTmE2sx0b6xbPf6FsCKy+jldAAm6pYL3LneJqrxbzY1o+lUIql&#10;t9hCQ8emSc0mBwMs3gsyTim8W7EGAGI9NKnZYFA00x6jBIbQWu+rOwU0hhS7fDWpKLwNMHSwVroL&#10;KN7DGmmwpak3ceEqKSb06FuttJMrgeEBzLTHKtEKiJn2WCUoh7Ofeksk/bnZxDqLNJk4rITFKDKP&#10;CI5tDGlmkrFuydvej9hjDVJ4gKIG9BMfjkGDMu8ZqRRLyPFG9m3Xf2xd1GRmgxm2le4Y4V1rMrdA&#10;J2zdM1pPm/c0qSjMtCfIiteI8VpCmsxsog2wgcledLB6miXxKG+VZbBJuz35iYBzSmQEPrLSHi97&#10;6TJBXUjjzY7cZarJHGBdN1YpVgeiDbCBGNioupDAuJV0ZrcxtCVNZhxDhTCFF093b1iZGa0Ea+4J&#10;OsezytkAm4qkF9WRp4jVWOOYiVh3c5QXMNFMF6CNmL8xUlJ3v9CkopBnitvcM0L6U7NZygCbSgkG&#10;2xjpT0URa7Sn6Js7rPSnSJOJIjL29axyNsCmEtM3opw1mdlIOuaB/Kekt/qAoDkrU6PVNj9qUlGY&#10;aZ9QEgPszHebTyqhATYVGZTivKIJYjWAlfYpxS7FSidx8kNz56TJrE78+0pzOPQc97/eOptowyeR&#10;ATaVHPIt6Uwz2JJ5iHa/mOmPlOeGoti8x04SwVQDNoUBFru0l8oAm0qcEyR+6XbIBtB/zhMrw2OV&#10;ajBJtEwXYYCl86gsjTzna+YzjBTKSZOKQtKJMppjvXQplmfWAPm08j9FL5/ce0WTm02KgTQHz9Ma&#10;5ODpSxFuAsz8TZAmswmiDABRijYi6UTX8VgDzNNonkKMgZ3K8bA54C2yCmSsNJnk1GKATSV+9r+M&#10;dzB2kNvMmTYzkLocFTu01DlttRhgU8llafaYaOO/4H4RYBA3n3ukUmySsKjFAJtKjO2RakKzObAW&#10;bBXIWKHT16ROEvU7hXc0U4k1sse6/q17R6uN3zlbCrEDiehSkzpJAm9ekQbYVGINtrGz/9wPgt0a&#10;sbvXx556EPs7pRpgU7HKZqxSnFCxSWRgfWYVyKKiARaFDAiTz8yLVbUzmgRg+dgq0xVEA2wG0R62&#10;uXKK2SsFTBLNcl1YNMCmE+vd12TqA52EVSCTRANsVV5E7jyExOiLDnYl40iw9NiJBtgKpDLYqvUC&#10;OBH9pQEVDbDlQRlbZd+X65cEcsVcX6cBljWWSx5LzvrPJEOkTVkBtjTAMmTIYFsqxomkYSgkgAZY&#10;fvQPq9e/mo8kcp8veVtcXTTP9Y9kA0gbo7GyMdSQ4XvbEHhnDGfYFuGcNKejNrLj1PJEyTvVtszg&#10;dm3H89DIMOa7EnEZNl/OLAPSSMuQU5tMrtrmM72MZMSpQ2urXAKcuoU+xRlgZD6DxtgJ6a3Egak7&#10;VLlU68/MmCwaaY7Aw2K8k5MauzuVLMMpY2xIY09Z2CQyWHxiPfRUxR76ScYxxxgbUtEVOxOkw//V&#10;KvvJoudzNWYaY0OikbYC/fidWNFrvQ5zjLEhoc1qstsHAe/WQ8aKO3bSEnWw7Uhxl0g61nhfRXVE&#10;GZBwd+mweJREUr6/vPOuWc4JhYmw/hxJgLnxLrH0p7aN9WBpFf+h6xpZY3Afkvz2a5oNMhIZdBf/&#10;sPeQuDlnHqsYY0OikTaLNQb2ITG0YB6e70yzsD2sh4FkpvClXnJNghkK3foniDLGBpa64JY3rx8p&#10;xhEOI2U+/8y1gQ/kSh2I+lQS39dpoo0xw6BaIk1yg4xF/2WW22jddg7ELlejnWpSxCDaGDN2YkZ9&#10;xWBroSDoFPoPoH99FgwA/fumisGWe5YwxoZAmZvpjBU/XXSrvUwR3rUmM4rYeEJ0jppU1axpONFI&#10;S4MMwp+b5TNWE/sqM42xYvxnYAljbAi5/vGt+8dqK2eWxi6FRH9HrbJgyzWNsSGWmIWWSsxMLdXM&#10;OoFRXdWAn4OBRCNtGrl499HHWumPlSZTBWsaY0NE9Y3t7hdNpmzGfI7gpAaWeLZODsbYEAliAIpb&#10;oo7aMbTw+4py6UOFtrGcDSEaaTaxXuGlz9WUco/aIKfJFEUOxtgQ0vfODi+ZuqKxWU4d7jdGWy8o&#10;qcD/sJ5rlJzc49IRRX1EF7MXTWpzSH2L+lC3JrMq0XGfG58xxvYxHgZPrJG25TYGUOes5xorrx3k&#10;sfnGe9ekNkf8ZHD90/vlfc3ekIUJgyaTJzAQ4GLW/51N9NlAGxlA4oyx+LXva49lgniw6LOBNuCZ&#10;iX1GTWY20r4+RjopOm0xLF87zt9UaVJZE22MJfDwIg2kpf87m/gg9G0YaejbrPyPVYr20cWt6f9G&#10;EbUCIkId1qSyJdYYS7FbPNSbBONIzPtKYf8kQYyLz6wMQqksSSvt0coseC8bY2xAcD3rpbPBjMdK&#10;e6xy8n7GPkvsIHF2mTTB7DLWKwPlNMPPyRgbkl42m9KMNCuPU6TJRIFB1Uq7k14WBQwHK+2xSmHA&#10;pCIbY8xIO6htnuhls4kZr1dvY3MGKzyg3h6FlfYUaTKrkrsxdkLRA9TLJ/deMdIdLwfvZ/yyetzy&#10;ydxlUtynSURhpT1JDksRWzDGhqS3z2arRpqVl9FKFL4xN24tiVcu5ggdkce3qLM3xgbVfK63z0b6&#10;1/nHEy0ZBmH+4BwlGmznvaAbaTKL4G2MxXp6jpWi845fol4uli4+b3HGSMrPxOyVZics2qqd/jil&#10;MhYtcjDGpF18aqQ7W5rsbHI20uInPIl2Lcf0zYZSxLFh4LbSHqslzyTcrjE2qPhJWER+cMqBJhNP&#10;7I6YQSUwQkDsAIIOTZOaTWnG2JCk806yjm6lPUWaTBRWumMFY0qTmcWK7yvJYCt1NPKLBfHGYrQH&#10;Nk2nHDWIjpX+3GxyMNIivPVByVZa0g7sw0rgLZa8PjLTHqsEMcN5GGNxR5GMU3yfZKc7TtLGPtRk&#10;5mMl3FeUq0+lPxWFPOzfrbTHCjM7Teos0gjmG4R5GGP3jb8br7b5UbMSRWwjnGJYW/ePVmSnh9m1&#10;me5IYbZl/f1YJYv7jDROpgz6sWUmcjfG8LzW34+VZmM28R7h8fE6uWwEMtOeosilxhdPd29oVmYT&#10;ayCJYTs6Zji2b/E2xmKdR1PKaggr3bGa/d1wKzFoaL0dhod1/VhpMlHEviyrsslzzTbGUrjjY42x&#10;oQoQO7tFuWhSUcSUL2QtLcTUxdgGGx1cPzALl2eKPK4k2YG2H1rpj5VlLKYwYDWp2Uj5RhljQ5MF&#10;byMNWOmOlmGkYcnavHasEgRqAzPtCdJkbhFbF1IsNUadlwi1zcea1DWxxliaZdw4Y0yTuYV1/Wgl&#10;8Toa6Y4U2pMmc57+QDB1sJJ7/ZcaI0+LnqucjbEhouN3EngDgZRd1FbzuUoysBvpjtXUZdLYL2pA&#10;mlQUUk/fttJeQzkbY0Ns3kiLkIwhn2kWZhM/6ZketxprzKQY9KMN4QjlbIxZxHqLJxlJBrF19Pll&#10;85YmtSyxg+2UpcYhYjvEc9qiMXYKK/0p0mSikA7tmZV2MsmgrD81GzPdkYrtADoSBMUnaWMvn9z7&#10;o5V2Sm3RGBuiDiMtPqbn26/uvGqnPVKJPPsADgrzN0YqxfJZ+o1Dt7U1Y2yIWCMpNq54Tt+st66L&#10;NBL3c10knfkfOe0phTEW6/lIaYwNYf3uFGkyUaQyrOWdfa1JziamwxHd12QWw/jNSUqxLT921tpX&#10;EmMs8sPXqYyxIWLrd4r8WenOUYo+KbZfhDNAk1qMq/buB9Zvj1WaSUa6DUWlGGNDxIZLxPaLY0OH&#10;9HI/MEhaGRurFAPI1GDLWoyxIcSwjoojTOGZkXQmGdYpGjzeu5X2GKXogOcSk++gBMswYGqHnaLM&#10;cjB25rBJI62987beOhvEZZlpj1W7e6ZJrY60s8iYu3jv/RzPYhJjzEh3rJY2xoaI9e7HOoikvthf&#10;Ykno3U1CbGeUIthS0jF3LOZgjKUaIFMiefrZzOtIpfB+Sr0xA9GvEmy7RxpW2qOUoKNNDTpBM68j&#10;lcrAHCrXHIwxTSYbUI+sfI7VkkZakolxL455jvC+NalsiF1qlPHmC01qNqeW0LyNMXnnWX2OL3Zs&#10;xpE+mtQs+vVF/ypPJINxS41Pm/c0qdlgBqR/nE2JxtgQsYN+ik4+hSdROvrnVv5GKdFOszWINWBS&#10;PWuKGKTSjLEhcjDS4JXRP84m9kgIUfRxKGsRu9QodTvJt6gTrVSYeRylzIyxIWK9tkMnVhRHbCNe&#10;e9mvJmNsCHQm5rONVAqjeAowMqx8jNJGOpxTxLYxeV+rf+u0FmNsiByMtCnIb0ZNtlMEzXsTG+Pk&#10;sexn5WO0Nt43Yhwyn2ukNJnygZFlFcB4pflszTE0xoaJHUCWMqxj8uVhiKxFbGck5Zrk2BSL2o2x&#10;IWLb2FJGWuz7KrlfjN4tmOgLCRbW741WARNVi1jbQ5Mpn+gBJNIdHr1lueBOZwjEEJllMVpxhnXU&#10;7+cWlLkCKXZ8aVKzkXf2pZXuWGky1RBvpMUtxcjvRx1xs+Q3IHPGKouxkrEw/qgmI93RKtQYGwLe&#10;W7McRkqTKR8cyGYVwFhhZqdJnYTGWDpiK7e8s081qZNE/c6C3p+tETvDh8YGHUctLYs0mepZy0iD&#10;B9m6f7RkAqBJEcEso7Fqxx+ga94/VpUZY0PETfanH3a8WWKXFWXAPwi2pDG2PPHLZ4eB6Chz87qR&#10;0mTICaxymyK0K00qQGNsWVIbaZJe8s+okdtg8LbKb6w0mWusa0aLxthJpIzmx1HW5ASI/hbkXNEY&#10;m020ITxT+vNkBrGD9Fzpz5OJyPuKMtLmau0NB6WBJUurXBcVjbFZxMRXynuOPgR9M8z5NMIk0RhL&#10;ztKf+OFAkR505FZZp5L+DEnE0kaa/gxJjLy35SZDNMaSAkPLLOcB6W31gQHZKpDJojG2GqkM6xTn&#10;+ZBxpBr0NTmyMEneV01xM5kQHeMH0RhbBZSzWf496aXEKpxB0RhzZ6phneILAySOqZsw9DbixBQj&#10;DUtsehtxZszAfy0aY66YBnWig7uL41ZBhcKiMZYz1ju7au++qf9MMmPodG39Z5IZlpGGQUX/mWSK&#10;uaGGxliW4Fw6vB/933UIOyUH18Sbb7hdmpA40IZwMrjZxvDheU4uCJnNqWMREOjNEAlC0hBWxE57&#10;7DfzSTZCcgUnLZzZpMR2Rkgk4XD6odM12t3fGNFRMbGf3esET/nxUUeE1M5Jx9gsLfOVMkK2iBgw&#10;D+x2Ml1op1gs0qQJIT1GOMamihN8Qo749qs7r+J4ZqO9zJO02dgPBBFSGicdY1PVNk+4CFsQ4fCC&#10;Kfs/UgmRau2dtzUbhBRJesfYZHHyQYrlCt8aQeSlXfcXFfawym8z4pNUwQKOsaniWEaKZ7+Tp/nB&#10;qP/rSCb5/J4PKZ2kjrGJQkQondUbwGtyMVrcdkY2CIwc8zCbTHXV7r7kygfZCohS7s4h2IKw9VOz&#10;TsimGLHFKy+FSBl++odsi3DWmNM3MGeJ287IBpl68LKzuCiUE2FF3n5R2QsVXx+DEBe25hibLBpF&#10;xJEMIjKXFUP0SSZszjE2VXSkkQzYR7JkHqgQIdjDPLKAeLMxx9g0tc3H+phkbWLDfY8dVzIYvO85&#10;IHA1n6TG1THWNv8NI0uzEoAjAc4s8/oVhLLgWYQkFdjykfQ8lgnC7x5vOQnGllN4PhT6mqe7NzQ7&#10;hCTD3TF25LjKLT+EpCDVuc9zdTwPQjtDXbeuXUXt7hdE0Wl2CEmCp2MsLObKXEyzEhDb7aF17Rpi&#10;ENFKWIV/LHkZ/5DK8JreMhm5/x10mlbaq4iGETlDbo6xqezPIDQ+b7ySpOz+KfqTZoeQA9D/ek2O&#10;LeNmKjD4MQ5a6a8iHlFARrJ1RxQdaSR3UD+krjy+VXfWEhZ12t0Dzc5s4Fwz019DHNPICHJzjE3F&#10;rY2xfS3DUSH/Wf96ccJ5NF5OCojbYqpj646xqQRHRdt8ZuZnDTk8M/FFxpBHZl1YWu3u57WjH7Ft&#10;WSb3LhFynWCQaXZIRdTmWKIjjaxNrQuR/lFyjJipja07xqYQHO4ynlh5WVpefQpZCFRcMYyeWy97&#10;FbW7Zzy/advU5hibQ25bB8i2cDNw2t1vuQ/4wVF90Xxq5n8t8StnRUBH0WlYPiSWl0/u/VHeI4+6&#10;OAPsWoy/1jOsIdqM26cmx9hU9mPZ7gsr70tL3ss/eNxOQXiedwOhsfFQy7wIUYpeW6UKjZ7yNoo4&#10;AckLeR9uZ1PCuNJsFIM81330HcfPupa2MjmrDe9oltL6XW9HGn4bedDskAwI9qLrrpbd3+Cc0+wU&#10;AxawRP80n3kdPabNmBeeC/K5O8am4ur7aJsfSyrL6nE3jOiZXRw6xvzJ4PPnl4yYWQ7P98uV49/9&#10;7vll85ZbHwe1u9/Yzy0PHWO+0JFWPu4OHB73EnC120Voa3wPy0LHmB9wvocyMMpmcbW7v3En3hm+&#10;/erOq2dfUEYFKflxO5gTAzYGbs0KGYGvYyyPQxLRdtCGzDx2ysiJ57r9VVT7oDkV3+3K/pN16V/G&#10;bAnIxjkbxlznc9JEjzU7ZCTujrFM3hnycZSvW8rBYY5+Cf2Tlb81REfadOR9PYAtZJXnSsoismls&#10;X5NDOwOw19wm+iKMp1x8nYbrES6Z+BQkH2d3W+RQt5yPJKpzsSBUDqtAZgovMJctjb6NnxFLdIyN&#10;dIzNUC5GEZ7Pc6KP+lXz58wxaC9Rv0Ypg0EzjF+JJ1MYw3KKJpY8+X2pTcSJBx1jHcjHUb6iRUda&#10;aGPVO9JQD6yyWU/NR5oVV5ayGVG/c3D8YSzxtRm5+ErHWGc7pj2GJId+3HUXSXj+AiLb8RB4GOsh&#10;V1G7+zmXie3+/CbPFas8BuZU0DG2oJEzVZkYRd5bYnKpF6lAefpN2JtvvA2cDLYKhzqV0yLIfhxL&#10;a/BNEfr8nByLKaBjbA/ycZSv1UVHWh4TsJTsxzG/8sypDw92s2PU/rUyiRZBHjxtxhLHMzrGlnGM&#10;TZb0eZodN6Sv+ZNjOeS/e8HIdHaSl/hPVGjNsivIR8iPkc+VlHWlomMMdcQ3zHy2MjGKgLzHR2Ye&#10;V5LU4awPmZc8ukxW0ba9o4O9t/5GKJu+230itoHoajrG/J1BEaq+7HJ3pHlHEcm7+SWXBXpMVKUs&#10;fjXzmbHw/nJweGiwh9vXqDEnxDvU7GQJHWM5BMJMVw6LQr7lllHwUNiuY2ZyA8rI6MbA6+YoEq1t&#10;HLlGc9Axtq4QFZdJeDocWWYe19OqEzEvIycYgG3zjmbDhWwiMhcWJh04n0wf2xW1By6P87iyVj0P&#10;yH3iTufOmmJZr7wwJmPJa652Utv8kMsRMFucsM8R3vd3l6/v9LFdgcPByuMqcohWdH5eOsZWk78j&#10;ydMJ6xbUEOeZt1+af4XNwyuZQTRE1KHVdIw5O8ZOOIW9HXZwEOcSno56AiePlc81FOuwdusvT9Sv&#10;tXCN5Dlh4Hk7Z9G+8MVMzY478o4+sfK5luDUijHG6RjLwVljHweAvhN9qHnPOuK7iXSkZbBonM3C&#10;g+dEMqjdPdKsHODdznKyGb3H99g5Kh1jvn6GMPcaCCRwezcZ2PPA7/lX8hmcrXRwmjzdvaGXzwZh&#10;q54TW5G7YQTcoyfw273G7ukYQ31AvdCsuJGrY2wq+4nh7mvzd1ZQLu8TwOHgbcT3DQuUC8rHunZ5&#10;+S4ieE4I5T38PVWUgesiArQfq+9rdty5au9+IOXhek4a3olmx90xBmNRs+JGro6xqdCRtgf5OMrX&#10;ejpypMm7dT3vB/Vhzd0UQ7i3MRGcPpqdaCQ9tzqWk83oXr+Pxg8354MI42hMwEUqcnWMTUXS82lj&#10;Up+/v7zzrmbDBV/7f/fPvo2YhF7iX6QwdqbgevaVKJdBOINzUxZTLoNiKY6xqfhPopr/TmngxeBa&#10;B5aX+yTPy8hbZGAcifsiiEjGsU/XHruHuGrvvinvY4tnzY0S6rg+qhv+fbrPB2ToSNuDfBzlqxjl&#10;0L6At02OMU3amdtOC9doOUd7+Rj3hbIFRcdY6G9cvozqOpZJffaylzvw/Gv3rzn4IRYB++A9J7a5&#10;dCTuhvEEYYDPoULW6hibA4xT8zlWUi7GMdq6p3E8RdLGvvB28sMBauVtccGocpxETCGHvhvjWA5b&#10;KMDLJ/de2Uobg3Lom2p1jE2FjrQ9yMdRvrJVTotoUs/dFjwQMJDLdsUxeDo39uKxO1NFx1gYz10c&#10;Y1PxdNSjL/I+9xH1FPXVyl+M4J/Qn6gHGP9LFOZY5dTovJwduTjGXAesjTnGpuJuFIWJWuXbL8SI&#10;9zZyXjxt3pN8uGxTkLb9ULNRHMHh6Ni+YBh5rzD28RrLoDwcY84On404xqbCct0jeXFxpMFWlDLI&#10;YoHDfTfLRibsc8F7Du/bePaVVP2xO7k4xoJ9Y+RvDZXazlzrVQZlit8P+TDyN0aaDAEZhE//VNqh&#10;lhj8RHSMFewYmwrqA+qFWVYrSH776xwMAoCJtpXHqULd9v6yFPouGYy9th1kYejmAJxYnpM69HcY&#10;PzQ77qSchKG9arJu0IGTB3wPeyQvSRxp6LOysX+dbRTMQ3KxUXJAtzT+bJbVCkI7z2HxFXUi1RyV&#10;jrEwnhftgB4LykDq1Y9WGS2udvfMux4G/8AZm3lLEbyuuEaIQDIJxQCu2XFlHzV0O1oExkUOefR1&#10;jEm5bGSrV46E1VuvdyfKafAcjM7L4NyAsErj9J5yMVy3iHdkdVBGzpa9kWSvNtIxFkQn9AwysBcz&#10;d6Q13+QyzkpZPTDH2bWUUX+4RVztfSgTxybGiqE+h44xUZvHlzm3RpiTeS2+StvqfzDGA3XU/4Iy&#10;0L8iMcCwNl/2GqrYQUPHWD14hhFD6CxrXF3Yr2bunlllsrRyMfJqIEzwE0WJzJa075dP7v1Rs1QV&#10;dIzVAR1pfrja6aIcHPA14W0zht+uNHKJjrHyCbsYvCJwuchQHq6dhgi/r1nZNHSMkSGw+iCG6Jfm&#10;u1tBYcAooH54Ttjl/TEkPmMyOIfwF6kfb2t2Ng0dY8SCjrQ0+Jcjj97InRyO3cGcRrOzaegYI8fI&#10;e3lf5HJesYj2TWk4V6hsV7roGCMpkffqGjGTq8Na8uZzcHOlUXql4hqqr7q6aD7U7GQFHWMkBXSk&#10;2ewjnz2dHs2vYqtmcUQKSUMGbc39qI0h6Bgjsch7fGC+31WUxxdxSUK6vbL2C19BKxlHvnui6Rir&#10;HXSeZt1YSWs5rL2eE1F3nEzUCyazMqHM4Jy05c+5845WENExViHek3s4g9doX+GszIgvmsUqLOA+&#10;3b2h2SGVApvNqh+raMU5i6ttTMdYlXjWuVyDGkgEwcHkFXkFzTx4j44xsiVQX0K9serTCpo7CXHb&#10;MsftJ2QiUm/cz0mbs/2XjjGyBbbqSHOPVuVkncxA6vuHZn1aSXMn/HSMkdyRuuJjK9J3UCYw/NH5&#10;mC99DWnHR8cYKRnvyE9E6+yjdjw/c8+QZrIce6evn7Ma7Rvti44xUiK5ONJgq/mNYft8zFn8JWQK&#10;3uNZt4uBjjFSEp7jGMYt2IiaFVIKWWyJSS06xkhmhDP3HLeLLCRO2Ek2uEdXLye2M+KOtyNtQbF9&#10;kezAhNvTYbyI6Bgjzqy90Mn6XgFY4cMKm1UBshEdY2TjbMJhLYPLGmfQELIE3od+TxAn7mRzbMeR&#10;xshnsn3ctySPER1jZGMsMRdDepo8qRWpCOvuF6ZjjFSGi8NajBwMGpoFQorH6YBmOsZI8bg40mgr&#10;kkpx+egFHWOkcGLalSZByG2i98DT2CHkLLGTfGxb++7y9Z0mRwg5AuNQGI+M9jNBdIwRckQSR1q7&#10;+xnnhWqShJABkkTO0DFGyAHhmJ0TR4Dw/Esyi1tf5qNjjJDk4CtI/Q5b2tgvnFQQko4BI4mOMUIi&#10;sRxpWNmX9vaaXkIISYS5i4GOMUKiCB9+y8Um3J9Hsvvb3E/kEkLOg2hBDKY8u4qQtOydLs1zOjMJ&#10;WZ79l4ubH3D2j/4VISQxaGdwcGJ8078ihCTkJlqQ5zGSE8Bjd+AJPxArDyGxnNxS2zZPeL4VIfM4&#10;Fb4tf//PF0+b9/RSQkgkeyfZ7hezvbXNP+g8IyQeGbsGv+SI8Y7tjJA4zm2pZfAQCWAScbCVb4Rw&#10;vo/eTgg5w5xz59B5M2ybkNOgjUw+LBTjXbt7oEkQQkZyykk2JDrPCJmGtLHJ5zuinTGimpBxzDp3&#10;TmxHHH+kSZAaCJOMEwepTVLbfKLJEkKUOU6yIWFrGb4iokkTUjXdkQFWW5mltvlYkyaEHDHHSTYk&#10;Os8Isbl1DnGMpL0iMk2TJoQIs5xkQ9ovvPKc8FKRSfzn5otPp8c4VFR/jpCqSOkkGxIc3Ty/gtQG&#10;voaTzNA5IZnQf8YxjNROSifZkOg8I7Uj9txDq22klPwGjyMg1ZLUSTakdvcbHdQFEFYtrBe8tNrd&#10;n3mYOSmdNZxkQ+KEg5RM+MJUu/vSqvtrSAygL/jZalILazjJhsSxjNQCjrSx2sAq4tfzSQWs4iQb&#10;EBzUdJ5tiO8uX9/BALFepoek4v6FEw9SCp5OskEhBL9t3tEsErJJEN2FxRazjnuq3T3jmYKkNDyd&#10;ZEOi84yUhtTrEx9UcxLPYyIF4ekkG5SMrTxXMFNwnpj50nJS2zyh84xsDddVwYkKIfhcRSQbQupt&#10;fhOKIbXND9wWTbYKVr/DGGHV7dzECQfZINku/JzQFb8ESDYGFjGlnaU7z3ZBcSEoM8JhyMaLylXw&#10;BiPPmn1CsmJLTrJBcRWRZEoZ7Wv3Myf0JHc25SQbEp1nJGP0nM2/mHV3c2o+0sciJCu25CQbkozF&#10;PIs6B6yXswlJA+CWF+JNEZP4E+IqIvEky+3MiRQcEozsJJlQhJNsSHSekQzQIIXLW/WzIMEm1scl&#10;xIUSnGRDgvPsRXvnX/VRyZrIC9jO1pYBSQf9khWIrEXpTrJhcRWRLA+ctHb9W1ipPtE/U3ROk7Up&#10;2kk2JDrPyIqUPHkfocdaDIQsSo3tDL6Pl0/u/VGLgKyB9SLGCi+sv01SXt4rOHfMunYNwfvK0EWS&#10;Gk8nmbUVWf7uQ+va1dQ2n2hWCIkmfJ3Zw2FlbEHOwfBCf6PZISQprk4yw1mVW34IiQUL+JgbmXVu&#10;BVnzINRz1Hfr+lXU7v6Ms9o0O4RE42+rHQYRID9u7V7KAb+vWSFLMXmi0u5+uxrxhT3vPfo8NI/E&#10;kJuTbAg3Z0MnGkJkBlJv3sdYYtaphTU2miuMYe3uSyuN1RTa1x9+r1kiZDJbcUrReUa2ChxUcFSZ&#10;dWsFic34fOxOm+eXzVuYH1nprCHMCzmmkTnk5iQbAm1R5mU/2GksqynzRzKRF0+b96xCP1bMqjc6&#10;Rxj+VrqriMYQGcFWnGRDSD13c0JANITIKVwnxJFbirP4klnbPKEhRMawdefT1vNPygd1xNnx9NfY&#10;qBIEFUg7c3P0YUzDwpRmh5BbbMVJNoSrM53tKz1mQUPt7lnqwsbEQzr6T83fW0EwwmCMaXZI5Wzd&#10;STYE6jjquvW7q4gdNRGwmo0JqFlHFlbMIs85PPuNIBiQPLuT9HDt8xd0MpX6XGR7oC56jWdBYlfh&#10;6BvNTlLCxN51KykjY8ierTvJhggOaicnu7TtLxnQkAAZBK69nzBM1tzKKI3iUf+lripE4/BLZdVR&#10;qpNsiBJWQsl22BvebvVt9YOG5Vn/UyYybtuiMX7z+IE6wQQeNptVLxaXgzOptucl/mCOEOYKVp1Y&#10;QWI/rR65v99S5uiwkN+mzVgXpTrJhsBYIs/rs5gc+hQepTMLfGlBjJCH+r9uuK7ay4B4fAA0KYfa&#10;nGRDXLV335S27hiCz8iYEsE7datXGZ2jJ3l5321CD4kBdjXijFGyXaR+0WkksBzIUvBs2BvUkfHM&#10;zOcKEvt59PlsZFvU5iQbAjab41jGc6i3Diqy+XLXkAyUiBrQrJCNQifZaYKTwzEEX9rZj8dfcyLb&#10;AcZOMGatd7uwpN5mH16OCbVjpB0MIS4CFQKdQ6dh+ZBYQqSw9X7X0+rR0VOBTQvb1sj7OmqbH2gz&#10;bhs6yU6DsQy2m533xZV9H0TO4D+Q5d3AyA10ks3DexCDY4HbyvLH02DG7271XDzv82EgMcTco8jJ&#10;eOgEmgfLjYzlRdt8bL7H1bTduQXGYim/J/ZzLS9p4zyKYCPQSTYPKTPHr8kvdwYwWQn3UGk6z7JD&#10;3svj2+9pHW3ZSTaE/yoiJx054WoYi5FVWvvSyDy/9gW1u0eaHZIRngZyif2up/MMv4vf16yQTJB3&#10;42YvQiXuXkG0t4xpf7Gedw1hwZU2Y16472ApbK7u6/ug32PzuBqXInpg/ZDyp5NsBeAscTWEMNl5&#10;2ryn2SEr4WkAw8jCuZqalaLxbl97NZ/z60l+0Em2DnSe1QnO55F6/mfrvawimeTWtDXev7x3v7xo&#10;77yt2SErQifZOvjuuqPzbPN4GkOqxzw4b1lQxkdlvppqcpINgUm1syHEM5kWxNPQlb77p9rPJgnl&#10;7x39cLH7uvZ+bg2kndFJ5oinvYjfxe9rVsgCeEc8hbYtbVyzUzVSHo52O9va0tBJ5gue3y6X5VVi&#10;tOxi7CdYulUno1UUGIMwCo9f7mriVyeSIeXpN4GUup3DmUkHqwmZ5AlIfnwn9+yskyBl6fIesY3C&#10;+wySYOx1X/eUMSMn49rTENqr+Qblo9khkWACLXI6jySPMyKRB+Ql5CkTJ7mnvcgJfTrg6L+ej3go&#10;o/ED+ejqdHBmZNKPY1fOrXJbS3RiJsPbSZaD7W8cVXJf/8kNN5uxsijaSVxdNB+ahdZTLpPZvoHm&#10;IaxycbvLNKTc6CTrO8kGlFPUm6shFMQw4Sm4vS8x4r2jW8IZYueMvcyiGZEXGCVmXleQ9DV/5wHL&#10;08EELUzUjDJdWrB7cnOSDYnOs1AGdJ5NxPs8SNTr55fNW5odV9DXoA5Z+eyUSzsDrgtCnOBPhk6y&#10;kef5ZlK3HG18Oqav2rtvysD0q1lAZ5XHZDZ8qayLJvBQRtFBuSHlQyfZCCfZoPAFmkxWEV0NIREG&#10;Cs0K6eH1XnKYCO6jD2K+0pSPQxZliTK187m8YAd4v8+cgbEYjEaj7JbWlpxkQ5K6RecZnWeDhIn7&#10;RfPcKrc1lEv9BDELKbn0FSDK9k0g/L5mhfSgkyzyo1eZOI8kLz7za3n+asYxPQcg6epNLpNZ946A&#10;Z2LRSSYsYSigXueziri7P9egS6SqzxZ0M0QzMBSCoXOxu7yVt3g91p9wJ8YxkURcqQ+groc6b5XR&#10;wsL737qTbEh0noUyqN555r3YHeYKmSxILjKmZxD53eEdTZ3T4pgHdJJFOskGlEM/7nxO8T+lbpX3&#10;MQ6pKB9bD7yAsph4IKxbKlFE9EGk5LeRB81O0cjz0km2ohPjKqOtVFLP/Q66FklZVLE9+qq9+4GL&#10;wZmB82Ttw55zqlPB0HWMvNirnsmGZ39WspNsSHCY0HlWj/NszbplKiO7fM3o8JzqmGcfC+US4LE0&#10;dJIt4yQbEtqYt4N6bVv5QBk56GcBz59nxyS/ncVB+d9+dedVqUSOZyLks5KVCnkuOsm8In36yqiT&#10;gkGGQcPM5xrKpF6kAuXp1X97Gzueq2Z9YdzI5kxByYfnOKYqLrpT6hmdZN6ODJH0d3SeFeg8k3r1&#10;jld5BoldwHNhbxRsNOnzNEuuoK6H/Bj5XEnZRJangE6ydZ1kg8pgXgbnmVc55GLXnEWNaucV6duC&#10;1zOHVXuUj2djksEhm7MSpiL5p5PsYvfQzF8GguEBA0Sz6ornpAPKydExBZSbnwHpH0kk+fDrY84o&#10;jKuZLHy4riSq8PtbdVBjwiiq2kkW+hpnJ9mQYCflUkZe41hO4/lU0L78xrF8+iYsLkgb+8zKYxaS&#10;PjCX7fdSTs6O1TwCPKZCJ5n/vP6UchjvPZ2IGMuz9HlI5rKdbPQlBfhFDoMZ8uA56cihIZ1D8lm9&#10;k2zN0PlkwmQwm1XEO/+BTtPM5xrK6OMJFigfyePPZt6XVrt7pNlwI4dV96nKre+WPLmO/TKO/jX3&#10;IwjQH4qqd5JJGfhNSmeIZYf2lb/zzP2cqkwcHjksZsySvDtpa+7OD+DtzMf7yyHAYwg6yfZOMtgd&#10;Vv5yVQ7OI89yC3U2p7mYlcms1eYRLh3CFy+az808riExxDBIaHbcCFuh6CTbppNsSHsj9r4+misY&#10;LHwH+jw+nhDKwcuJKBMLzYYbJbWv3Caz3mWLNvbd5es7zY4rUtfpJNugk2xILNO8+htMnK08rqgs&#10;ttR5RnAsJaljD/XxXEF7l7w4Lrhms7vlNTrJtuckG1Tb/ODtPPI86x112X2RVSfHZgZzFxpCDqvU&#10;wWnkeH6OlMOqn/j3ft5cBqSinGQnlcch3p6dNSTtbNWPJ3iuCsqz/sV79T2DydXyyuAjCX32UR8+&#10;DiMIDo61F4I8I13o0FlPLGuRQyR5Bg75LA5tL2ryflZ52IxYaAyOBjOPywvve80AD9eFVRGdZOso&#10;B+eRa9Si18dYvr+8866ZoYnCBAsPYf3bKpLffvnk3h/1sVyR/LhFXElnucgBnXSS7fE0/sLg67wd&#10;jcanaqEIT1enYAZtzM15oVGVrivTQfl8YRKLMKjndj6XVxjLnjbvaXaSQieZu+PmF3zJN7xj698X&#10;Ft+BaEHnmbudctF8qFlxBXMSKWPPeRHq1v3wrq1/X0G52Ixhgu95Xne7e7bEJJ9OshycZM1H1TmP&#10;euzblk8dDPPiFZ3ScPCYGTknFJDlpPKuvKHiOocudrgaDjJIxkQv0Em2x91JNtAZeOZLxe0NIkz6&#10;RLMjPD37y9UHGwPpYzy3wZnGHsYPGCLWPSsqmy9MwrngaZQH51a7e6DZmQWdZP5OsqFFBvSf6EfN&#10;+xYW340o0nmWga2YTaRucGB4TZ5F6KeH6rNnO1NlYTO6LkxC+O2IOSqdZL5281724qbnu8nBnt8/&#10;f/N3K3+Law2fgfzIj+aPW4LBOWHVN4PJbDZfXHB1cIyccHgbPtLQsjg8M1cn2RAYwKy0VpPUmRwm&#10;9+FsQVfDfdzEw7VfzGBFytdwnxbF9fLJvVc8xzAI/WIOiwcgC2di23ys2TmJq5MsE9sjVyfZEJ59&#10;Qy7Os+CglrxYeVxcI8cw98PqI518KQnvy9WBMf0cSNd+AcrEZvR2vODdjRknPB0xGENzcEjn6iQb&#10;Irwzt37cP+DEcxzD2LSILyF4240f7Et+/FO9fDbeA2wuxhCQvLg6OOQ9XIes00m2Z2tOsiH2k0Sf&#10;iB0I7zOHyX2o147bo2FkoJ1rdlz7vxyibj0NdET6ajaiwDv07Csh9BXeDs8O9FkwzKx8riVpY5/1&#10;J150km3PSTYEnWe+k45gR/ScUhksgP8TdUKz40oGDqdkC1+udUyUyxwgg/p9EB1IJ9nexoDNY+Zx&#10;FaU5JsO3H2+eeLcv3/6y+Typc976EUyyUk3ij/F20uDFpTLqYvE08L2UywBZipNsCESDek04gqSj&#10;XvoZxwKniZnHQgVDy3vy7myIL779w7tOYYzOwUEDcnAmeiiHdgZKcZINIeVM55mzY8NDeN5cbHXP&#10;OgitYTO6OmkgsRnzWHB1jqD0EJ1kqmXPkvUcq3OYe7v2o2Kjajbmc23otrvfZIB6R/96NeS3XQ/K&#10;xwvUrLgi5e92ns/SyqGhgtKdZEO4TqhEePZcImM868CSymFi57sq6rfNQ8reN2o4o4klKNlBjfpN&#10;J5nfoiPsNdhtZr4WVg59LCjZeYb2lUMZA6nnvja5owMJUelYlDHztYI87eU+7gEeS4pOMtWyTrIh&#10;PMcy1Gkve7kDQR1r96/602XgamgfhaB74tqQEolOsnwG/T7exnYwwpy3CHYER8eGIzylfv3q7Sjx&#10;NKzld7/MoY/pgzHEs+8Ov53JOAZCGzPyuSVJmdJJ5ugkG8LTTqLzLJ1ysgncd32EiWxeY1oGX/x0&#10;P3u1Q/Ljd9RHCtFJpvJxkg3h4Tzqyf2DHPLs7y/d78InoT9XHq6RIJl0KsDVSJ4oOslCGWTnJBvC&#10;OwQ/l4ko2BvKG4jwlDxioqjZduHbr+68KvlwMaDRvnLYtjEG7bt/tp5jFck4BoeVZscdKYvNRFHn&#10;0jfRSTYO9IkiOs+24jzLyAkiY8qHZh7XUzZfRT4H3hnGYOMZVlFeC64biaSmk0yVl5NsiL2d5OS0&#10;b5tPNBtuLLVokdtCxGJ4D2i5TDpyNIjk3WThJPMcvDAIbMVJNgSMEBix1vOtoVwmHcBz8mUKg4dz&#10;1BC+GOlm7Ei93Hr7gvNF3uMP5vOtJPSRmh13clwIysVJhv7HrWw25CQbwrP/xjiWQ/llaitmYyd5&#10;Ozty6ovngncpY5rrQfm5LLi6BnhYysRJ5u1g3YqTbIilnEdjlEMfBd+Llbc50iTrIhSgl/c1KI8G&#10;iIECA4adx2VFJ1lexl9q3Ae5jCZtrhP7dvdAs+EC2riXQSxt+2UuEQipwXPJu31mPfdqyuAMiw51&#10;Jv5o5nNh5TLp8nTy5NTfpoblijLwc57BVswlIljy47ydbtuT91PgHUs7+8J+7uWF+p3NgqvXMQQZ&#10;Ocmk7/PbwltoO3OrV0H+ZYo82HkbIbF3NZl62Xtf/bZ45LJKJAPVa5hgWnlMJTrJQhkU6yQbAoaQ&#10;l9MECpOdp817mh1X1pl4+A5McKKgrdt5W1byrn9CX6ZZqQLviUZQJl8nA2sY26hndJKV6yQbguW9&#10;0hiWyTlc7ge2t3ltiV8LvHsvGyKo3f2cS9+2eIQQnWSqcp3RFlHOo0jl0KdN9QNsZcv7akhjdT1s&#10;WeR+cB5IubWOTrJQBtU5yYbIwBD6LQfjAIQIz0ROatRvTdYNGQQ/s/K2tMLk7enuDc1G1QRnpdN7&#10;uJaMHblE9gVnYrv70sznRIltQCdZhU6yIfgeUAZJnWdZ2L852ChX7d0PNDvV4++03P2Ctq7ZcUXy&#10;kuYMTzrJVHU5yYbwdJ7lUA+lPXxi5a0vvZRYuBpDIkx6cvBookODw8fK45DoJBNlFHGRK+6GkEja&#10;WRartzOd1Dl8meaRka/lxYn7KKQf+tgsv5UkY2g2Z8TM6W9yyb+nPQKHSC5blXIFfRH6JKv8FteG&#10;nWc5LPQAnK8Jm83K4xpC20Yb1+yQE0h5uW2LDX2w81mwHdg1MWlMoJMsKBebP1fc5s2Z1E/Ji9W/&#10;ZLGYswlcjSEok/D0Uwd00kkmopMsCim/s17+ZZXHahPa2aCTOvQFvo50r9UoTirikLrzAEaJVbar&#10;KDMn59BYIXWMTjI6yWZD5xnq7innWR7j7JzF4KTKrD/cIr72fj67FTBWmH0OnWRBdJLNQ8rOxzmN&#10;KEpnx3R/gVX/ikwlcQj6ZMExlYNTBnmQyvQohyg4OsnKwzNEGEKd0qy4EpxnIdrU1xkNg8Mqp8WV&#10;wcBZIpNXp1Mrs/ca6nd751/1f92gk6ws6DzbHz2Qi2MhRHJfNN+Y5bWC2MaWw9Vm3C9E3desuKJ9&#10;jvvYSidZOXjuBoI9BLtIs0K2CgwBeZEuX5kMapsntZ6NRSdZPbg5a270OAfH8NpgkmOUxfLKZFW0&#10;FmBgYyJnvouVVLNxSydZHdB55oO3nS626sscIlZrwttmrHU8o5OsfDAXQuCOVf6Lq+JxrCiwcoWB&#10;0XzJKwih5d9+dedVzU6R0ElGghPHd1tZFtujl0Ke732v8qWx4893l6/vPMcxCP28ZqdY6CSrGzrP&#10;lsV7J4iU8d9yiFglGdiMmWxBXgo6yeoFcyFP5xntmALw7kDw28iDZmfT0ElGhpB67vpVW6mbX5ZQ&#10;Pzwn76Ubk1sGY4jrGT9QQQ5qOsmIBZ1naXAtRxH6Sn4NPW9gM4rivzI5U6UsBtFJRo7BXAhzZut9&#10;LS3aN4Vw8gDvFRSiBTa20kUnGZmKdJjv0Fgej+fkohSjsSbQJ7qtJHaSvnlrE1I6ycgU6DybxveX&#10;d971W+wR0V7cLJ59s2pTX96jk4yMxdPvIW06my+zkwg8PbBQzhWJTjKSihy2Y+QY4elcLvwscyGE&#10;A2C9vp7UCYZ7pgtBnhMxOsnKgc4zm/0WO8cooUy+CE/S4drWoAy+fm5BJxmJBc4zrzq0xYAhYuC6&#10;91eUg2Et+fCbdNFJVgU5HPjr2WG7Pn+mRiBJi/sXbaV+u49ljtvD6SQrH2/nmdRt16+UYeIsNpvb&#10;OVRiq3/KsawOnBcW3R2ysFedvyRLJ1mheDpgMRfLMZCBTASdIyaX1kteRSuuJsrv0UlGXIAhEBxY&#10;Vt1YQWFi3959U7OzGJ7PydX3uvGO/lhzci+/5XYeDp1k9eLpPINTeLX25e2I59EB1fPi6e4N2G1W&#10;/VhFK81Z3G1jOsmqw7XOZboLiEzEe7vLEgaRpEsnGckKdJZXrmcLNv9I6aR2DZ1nGyMGGEekjf1q&#10;1pk11O5+gwNPs5MESZNOMpINpTnP4KSyfms98SM0xMb7C9KwV1Oe4UknGckFz50wqdsVccTVgMDE&#10;QCYImpVJyP10kpFNsN9j73e2ICY8cyYevgdrcpAh4wnbXDxX6oPmTYYxBoax0ExzWdFJRsayVeeZ&#10;3O9nK4o4cSdTgbNJ2prb2V747TkRMnSSkdzBLhzYPVb9WVz0HZSDvMyPzZe8htrmv8+t1st1dJKR&#10;TeN9tmCYmJ9wUqOOuzn3GMZMEhAmG45npKhOfoQCbTC0RfveRUUnGYklZ+dZBkeQJI88JfXiv1th&#10;d/KcXDrJyFaBHeQ4jn3B42UKwf98h30nKH+mk4wUSdge7WrY753Urk68tvnhlDFGSAwhuvNid3mr&#10;3q0otC2dxNNJRoojB+cZ7DTPhSjk48XT5j0tEkIWwXs8k3r+E7a30UlGSsN3HIONyI++FAE6J0yu&#10;rRddnOgkI05I/XPdOrKWMHmH0aWPTcgqBKfVRfO5VSdLFJ1kZG08Jx2rS54Tz6uPTsiqBCdxu/vS&#10;rJsFik4yshZYhAmLIEY9XFqaBVIC+6+UFeY8o5OMZIbUSb/t0UtIJhecvJOckDb2iVlXNyw6yUgu&#10;lOg8Y/siOeK6S2BB0UlGvJExbNWdAfqzpDTWrkhJRScZ2QgwGsw6nLmwQsMVeLIFpK4+tOrwFsRJ&#10;PMmdLTvPum1o+iiEZI37UR+RopOM5Mre57FcwBDPvqwEzxDG0aKTjGyc7CM8291v6As0u4Rsjqv2&#10;7ge5LwTRSUa2yiacZ/hCIc/WJAUg9Tn7oz7oJCNbY4m5mCZNaiIrg4hOMlIo0sbyiPCUQQNOBs0W&#10;IcUghvw7uYxldJKR0sjJVry6aP7KrzSTkrlqd/9l1X0P0UlGSgF12arjkyTzKE2O1AoMfBj6ZgVZ&#10;SnSSkcpAVNfqE49290B/npDiuWrvvontWWZbWEh0kpFacHGe0VYklfLiovnIbBMLik4yUjqz21W7&#10;e1+TIOR3v8M5EItNOGj4EBLAxGM5J3Xzkf4MIdWC7Vpi4PzNbiNxopOM1M6SzrP9J/z/8Hv9KUKq&#10;B44sq62kEJ1kpFamRHTqLYTcBhMOqUwvrYozWnSSEXKSFE5qdPqaHCHkiJdP7r2CschqO2NFJxkh&#10;NkmcZ+3uzzgMXZMkhAyQ4mwmOskIOeSk86zd/aaXEXIanBsxerWeTjJCZjHRSf1YbyOEjASRK5ic&#10;G+3plugkI2Qak5xnbfOJ3kYImYG0tdHn5NJJRsg4pL0cfIiDH0ojs7i6+Ld/weGr/cpEJxkhaTGd&#10;1FyFJyQpx6uKdJIRkgbbecYjAwhZAkzqRf/stzc6yQiZD+ZbmHfp/5YLHhQdSNiKMeSBlwkpOhR+&#10;eYcQQkiOhPO4ZKI5FH0YjOT9OPc+Fy4IIYTkQDhyot39l4xR9rETcKjKhFTmYe/w3DpCCCFbAD5G&#10;XRT8cxjHjPENC/Dy38dchCeEEJIro8YzmcdhPod5nd5GCCGEZAM29uDosrC5Z/D4suYbxn8QQk7y&#10;7Vd3XpWO5EPpSH6wO5Jp2i/kNx9hYV9/ghBCCFmMc4FkkyWGNQzsvaH9b/+iP0MIIYQkI/3YtfsN&#10;QdMcuwghhHgxZuF9qhh4RgghZG2wCfXF0+a9q4vmL8cnuMwVxzNCCCFrMi6QbKJwEm67e0C/IyGV&#10;cdXefVOM2c+kQ/nV7BwWFHdvEEIIiSH5Yvwc8fROQgghE8B4gXEjOGGscWUNYey62D3kBiBCCCEp&#10;WCKQbKq4UE8IISSWm8X33dcyno36jn5y6QnVGFcxvmrWCCGEkFEsEkg2RTysgZByCLss2t37oUOx&#10;GnxGolOIEEJInywCySZqn9fmo+8uX9/pYxBCCKkId4fODGEDkMwZH3EeRgghxCKHQLKpoo+REELI&#10;MVls+pkonJwmc0ucoPanZ8/+8Ht9FEIIIZWyOb+jfmlB/vs+Ylb0MQghuYCFeJwMJp3K381GvFVx&#10;9wYhhBTNFgPJpoqL94QQUhbdRh51kvjscl9aIYig+ZyLGYQQUgdbDCSbKgaeEUJI+dTgZwxzUC7Y&#10;E0JIsWxxA+sUMYCakJWBw0eM5Lel0X0RDEmjYdYgdj6EELItqnDwTBWDqAkhJGswz8B8Q+cd/zT7&#10;8tokc1Api6957D0hhGyTGgLJpoqBZ4QQsj1ePN29sT9wYffTcb9erfiJMkII2RSlB5JNFtfLCIkH&#10;HYs0pAfSsTw3Gxp1W9y9QQghrrz86s6/w8EjffGPZj9NnRWCGBhETQgh68HF9lRqvkEwOYLKtWgJ&#10;IYQ4cRgk3fxq99vUSbW7n2EbcIGDEEJ86OZpMo59qsHAdn9NnVe7+xs+EYpPhWrxEkIIWYmDzzQz&#10;kGy62t0vUn6fcUMQIWeQxvLAbETUPHH3BiGEJKULJONOwRXFIGpCCInmqr37pvSpj7lAsZ5kHvZ3&#10;+S9PhiGEkAXgaZsO4s56QghJCoOi/bT/0gQ3CRFCSAoOAsmMPpdKK/Xt0t9ISJ+wiGw0GCqhECnM&#10;3RuEEDIIA8k2IA2ilj/f51hGCCF74CDn+JW3sHikARE8sZMQQs7AQLINiIFnhBByEmyWlH7yfd08&#10;+ZvZl1J5qG1+xHwafmF9fYQQQhQGkuUt+II5hpFqgTMiOCeMxkGtoDAwcPcGIaQOGEhWqvi5MkJI&#10;2QSnzkXzoYxhL+1+kNqcePo0IaRiGEhWoBh4RgipDNjwe1u++WvY4G/1jdQmFfzG7e4RT4shhNQA&#10;A8nK0t53zLUyUgEvnu7esBrB6gonfTVPvr+88y461JonCKEDapuPGflKCNki1QaSHS1Ww4iEMVlr&#10;QALeP+oBxzJCyFboFimqcurs51qX8szh08jXY9dF8/zWtZWIziBCSClUHUjWC7jC+MZyYOAZIWSb&#10;wCaveeEdvjV59hBsVXuAOD5TJs/+Kcc0QsgWqTmQrO9nq7Yc5Hnx3Hh+rRKEbB8xzD40K/xSanc/&#10;wzCeuuhc+xHHmFDsgza4e4MQ4g8DyeadelL7rhQ4hOS//G49IcSN6zlFCKyqaDPLfty5P2fsOjwh&#10;oM5PzfTHLy5oEEJygoFk8wKoWG4MPCOE5MO1j7HWTZq6+P7d5es7LZLRoB9Hf45+PfTvRvpFS8c0&#10;ma+9g7Fdi4UQQlxgINm8DZvXG15rswOknsxdZyQkC64udl+blTta+HTW7v7LJ/de0Z9KDndv7Bc7&#10;nl82b9ExRAhJDQPJ1jHwbhbvZTyucfH+YJGDDiFCSDy1zhHgjJHnfbjGrrh+GYd+3MhP6ULd0jr2&#10;JwQvatEQQkhyqvZ9rRgQxXJm4BkhZDmwWUP6m8e6nmH3RSVr5RNMai5vjOEYy/HFJM7TCCGpYSDZ&#10;Oif/V7k22VuXXDK2hpAkqANlvuOk3f0WDLand/+nJukOd29wsZ4QMh4GkuW5UyCctPO0ea/KBQ5R&#10;5xCS8Sx8vk2LhRBCrqnV5sd4reP2a1oUWXG9mFGbXdGpZ1+stYBECCkDBjjlGeDE98LAM0LIOLgm&#10;k7efEVTrA4awqXf/haT3uXBPCDkHA8nWCSSbyounuzckj3UFUPfGL66TkazQRQC74vYUDM+2+VgM&#10;sD/qrZuDuzeCQ+xPDDwjpD4YSFbGkbN02IXA9mLeJyFkHDXa8Pqs8sx339Ri2DTdsffSj1f5qWio&#10;c9LN+QQOIaQcGLBURsAS3yMDzwiplar7P1F45sIWeqv9RBlUmN+YEDINBpLlGUg2lc5vHOYpxrOW&#10;KNgjaosx5oP4gcCx64oZjKrwqa73a6mU3L3B6FdCSoGBZPU6BGoOog5a+ZMDhJD0VDmGVb5IizEb&#10;Y7eUxWWYl1hlVLi6YEIu1BNSFgxAqnNs43tn4BkhpQA7/aq9+4GuG9Rnp2ufhj691oXbmgMvguhn&#10;JKQYGEhWRiDZFDAfwbwEY7monoMaOCcjxB/u3uDuDUJyhYFk7JvGUnUQtajWSRQhOVOjjY1FZl1s&#10;5s6yEXQL9NU5gnrq6gw+mc2NQITkCwOK6LweA+sJ6wkhudJbdH8Gn5vZjgtWt9kDmzbZR42j2yQE&#10;/2yddYZ+RkJyhYFk7JvOUe28bO9bDfaOFgUhZG24e4O7NwhZCwaSMZBsKboAj1rHMrSp0LYK+fwc&#10;ITlSpc3M04EXJ5zY2TafVGcbdVIbSerYA87HCFkPBggxQGgJWK9YrwhZixo3+fSFuQN8QPCzapGQ&#10;xGD+K/36+zofru7UO9YxQtaDgWQMJEtNrWOYtKMQaP/i6e4NLQpCyNpw9wYHNkLmUu3nDRlIlh2Y&#10;oNU9ljX/EH3GhQ5CxvPyyb1Xqus3OH5lB+Yg8k4+rNHB2CnMx9rmYy5qEDKfqhdHGfCTDTUHnuF5&#10;9bl56ishM+Ap9lyfyI2qg6lF3eI9T40hZDo1B0dzPMsD+AdqXCuDHQl7kv5FQhzBolO1DkoROyJC&#10;bmAgGRfitwp3InKhgxDUfXyur7p+gKf3bhrYHVft3Q9qHb8gBk8TchsGkjGQbIsw8IzzMUIA+u5q&#10;/YsQFnjb3TPO0bZN8C+0d96GTRJsE+tdlyzaY4Rcw0AyBpJtDfgasdYp/XhVm1xZXwnJgODQfNq8&#10;V6NjCNIJMHdvkCJhIBkDyWqh5kWOICxI7hcm+Tk8UgxwbsLRW1u75iS5Lqpf0BChfYu+4BhGSoaB&#10;ZFy4rAEGnjHwjJRJ17bRl4c+3WgDRUv9LdgsQh9jPcBmge0idaDKAEqOa6Rk4G9jIBl9jiVT7edb&#10;uTmbrM23X915VQymD1Hx8Gf966rh5JFOULId6g0k2/0mfTcDyRRMDMJYxsn/NdcOof1Y9rNZj0oW&#10;gy3JRsA4JmPYZ8H+supygcKYfcXTdfefz7nYPaTNfZur9u6bqCNSPlV+WghjmPQJPBWCbIrKA8l+&#10;FtGHogTbRuZmPEX/OPCs+dWsP4VKnpsL9GQz9Mcw1F2rTpcsttfbdD41KZOHHM9uCH74tvlEyqW+&#10;eRo3uJINUXUg2UXznIFke27sm92D2n1LtbYJaQ9cHyPxwBiWCvVYOpPzC1i6MCt/vk+n9p7riUXb&#10;fFZdMIuIk03iSc2BZJy83jB5B0IIxNt9TSPqkKodQhB2dFw0H3KiSdYkBBMhYKamcUzmHNLWPkWf&#10;o8VQJVOdGHubm6daWbx8cu+Pk+yAEtU2P6Av4UIX8aK/CC//rSqQTMdwngKvTJ2jY+7B/mvP0Wag&#10;qja27u0c+haJD/AL7f1DzV+x9mHV0aLFTeW3OAwEHhdcuJ/XNR9xPLvhxt9RXzAL+hL0KfQ9Ew9q&#10;DiST8YwnNimT5+jst665Hr9qWifT948Taul3JgfAMP7+8s67UlEuF5ksacfNhdkbrh1rFS7Wh8kX&#10;A2BIIqY6qYsRA8kOmBxINkechNxC+vPXqp2UQly0JwnonDuoT2Y9K1CwBeGQr32hYvGx69oBwLHr&#10;mJdP7r0CG0ptqbpOTurEE5RIYhhIxkCyjqXn6PCj0Qbfw8AzBp6RNKziU8pYHMdus8Z8oRvPcBqz&#10;/mz1XPtHLppvrDIrWliXpe+ZJIKBZGxHYPE5eui3uEYJMJZLmdS1Ts016rpAp6qLWD+aFWJF7Qc3&#10;GeQudq9p9qqni37N4f2sLumMpC7w5CBiwkAyDtIgR6dfN5YxiPoGOmfpnCW3qbJddGPY0+a9mhf+&#10;sjz5gAGyJjUv1HfCgj1tT3KKxZ3UGYs23iG5zdG7hXqObQw8Y+AZGeK7y9d31S64i/Dc7CcPCWtl&#10;7e5BTnO1vr3BjSB7DvwpucypVxUC7uh7JrdhIBkDyUB2c3T6g6/BWC42xqdSJtXMyTgfK4Dnl81b&#10;Mrh8jpdpveRcJfmlU+iIug0Fnr5QE7k5qVcTA8kOKCEQg2PZbfh5CX5eogaqrOdqq+G5sdNbi6I6&#10;Sgi6CPYX+ykTjOcY1+X91rcRqBMduFXBQDIGknVsfY7OedkNDDzjQkcthH6r3T1C+7fqQ/FSm43B&#10;KDd0ayui7Z6MRZ/SLWr3M2KtkDZOHTCQjH4IsPU5Ou3xPdXOyWjH5Ac6FRhS8mKKPhGBTr7blBCE&#10;ESUYFxe7h5wwbw8GkjGQDNTYh/XHMhpSe7rJkUySv8RE47jMSld/csV+YTtsfVI/W3Ts/A5OELRX&#10;bbdV9FnhOWm/mBzYMjUGT4ukfoTgjRdPd29osZANUe14Jurb5VocVVPbHL3ru7goy8AzLnRtk5rr&#10;bVBvkw+/BHJDtykEfbxZbgWK/dhtarZvoVD/2+YT2rjbg4FkDCQD1fVhDDwK1OhvDmp3P8t/6ZdZ&#10;GqlUrwXjoLagjFNi53ML7t6AAdZ8hKPPtUiIE7U5qa/FQLIDqg+GHSMdy+gQuiEY1W3zDsollI9V&#10;biVL+xE6jH2pdXLX2VI1B/FXv2g1Rphn0Alo0jkEpS1VGTwddDBPp23jDQPJ6LDsqHaOPlLSZzPw&#10;TGHgGQM2cqDW+di16F804Vg2Qqw7t6i9P+lsYnz5iuuovjCQjD4kUPMcfYw4j99Taz0J77/dPeK8&#10;fAYyyLwNhzQ7lnmCkUhnwCG1D1hSF7i7fiEYSMbJOqh6crSQwli2twVYx3pU7UxkQMci1LqA1tlG&#10;tU/Wrtq7b0p5cIEioVi3bPp9TbX1rWc/M4A6PTXP+bVNMZBMYJB0erF+3cDAM/qal4A+6+ZX1q1D&#10;OJYtJJ5+d4vq6xqeWZ4dZcD+Jy0MJKPvGtR+IExqhXkZA4+qrVf0N48AhWMVHhUpBoTcgrs36Cgc&#10;CwPJ2G8ABpJlIDqETGA7wcCEoWmWW+Hat8m6T50aQ41jGW2dPdI3vFZzH5GFDpzX3DXd53oMq9m+&#10;Uic0x7HzMJCMYxrg4ru/WB9vYOAZg4PGgIVmKbP7tS6yos+QZ/+UtvANsGm+v7zzbq3rElmJASG3&#10;qHYtRMSxbTwMJGO/ARhI5ivpqxh4JKAeSnncR9s8LqOSte9/uS52DTpmq6CoBcTF+ltw90adC2BV&#10;v3cGkh3AQLKNihO7W9Rel2udYOFT2XhuPL9VLkWqUtvlmP3CFcevTalng718cu8VfZVEQH3GuF6z&#10;k7Ibx2oM4KjZSa0LeQzcEar3zWxQrL830MdUp4+pm4OLvjHLpnB1tgu/onFDZ9Nom+AXezak/bya&#10;i7Z9qt7gWvHYVvl753qDwkCybYlj2J7Ot1idbV5z3yUFcHmrQKh1xcHzFty9sf3dG3TyMZCsg4Fk&#10;dYjG9G1qX7TXMfzx88vmrS0HI4X3eLF7WFMfVootEkvYldXuHoiq2pVVnXQu9vLJvT/qqycCbFjY&#10;stoX1HnagwbVSv14Z+t9IQPJGIgDGEhWvljfb6BPqgyfVNWL7SL6WW5zvYDZ7p5x4b1sod2j/dd+&#10;Wkyfqn3s0t4xlynhAA8GknEtHDCQrHCxrgeqHLcKGq9OAkepVHTfibZMCK7aux8cT3rR8OTfHtTa&#10;wXISeRvu3sjPQUSnHQPJOqqd5J4xGLp+S677wby/cHUOIRnn39QiqR7UE/Qb2n/Ut7M2jBXN51I3&#10;sgpeCu+ltiOeYV9zHOsH0tQ151Bnx7df3XlVi+IanNBXreNaxfHLprP9pb18qoEMZvkVLZ0D5Ogs&#10;Qn5qdVJrfWRgjVD5HH3wtFXYnbA/pX1UFzjL9nEDfVh52v41bzQO4iLkLaoOpBGd6rd789cqN4Jw&#10;TLtNL/Cyzs1xmfahDCTjuAbqnqMPxzh047yUSV1rZtI2ig88GkGV/aOuI8OGK2YdBk5z82ETKxi8&#10;MoGPNf66DlnSvJT0qluYRYNDw0MD1CKpnqonndopLT0o1eyEQ98ldevLojr+CBhIlqatoRwlvQ+l&#10;XlU5+YdDSJ7/U2vxp1ZqXvQKWmnB48YZu/sa7drMS4lqd89qn8B2bUzrWTVziP143XyU4oQuOAf3&#10;9ajODUBBGrwg4/jbOQXJ5gDmp9XOyTrBkX6xewg7T4tlETqfSI1tUcoXDkguKgoMJEvz2W4GnrE9&#10;gX570nIxy6xIrTQPQ1urts+CpJylj/m69jnZMVUHYIjw3Hj+FOs81/Pdi+bzSttYMtugFGqeM0Cd&#10;L2TpuVm1/RjqVDg8hoFkoOo5esK2VmV7kvqCekMbEe2owk0nvbnYJv3M0lgfmg82V23zA9Jcc2C5&#10;XjBsd1/Kb9e3e+Oi+bv8l46hHlhIg4Ej9YK7N0ZSs5Ma/YY6lav+JFgHDMIqFwmdDTqcJFPz5B/9&#10;DtvhIVUvHkIz22TnXBV9IeVWVTCRlNeHNTt3rtvM/qS8auYE8qxum1AwD9u3t0oDZCF1COBk7tod&#10;QsegP5Iyul+tbSNC+5Q68mjqXL1qJ7Vjn5YbVduCjovFN7YkA89qp8qFDmhm4NnNhp467UI8M579&#10;xdPmvSUD9rZGte1IJXXi+RqBLhZ9O6LG8pey/1X7I/oZlZdP7r2Cflr7eB7gMZKaA8mkDTH4Ral6&#10;jr5S0KZFlXbETFu8RML7r8wf0s0pNmG/hA7ReIiTQgcKR3rGD3joFGp+NZ+jYIUO18khlytY5Kg5&#10;gKMzBKRuvFNbpwxtqmNeAQaSbWNy1Dlp1ais8bOKNKgNridX+yBzu+xKlgZS1zieyRgWHGIek/qc&#10;6NpAVe9+70zZxKIv5h5VOoGOFU61wqmldbfXYzCef3955121y2sNTJS+q/kc5cBAMgaSMZBsG36r&#10;Qx8jA89qplobpzc3vxm7qvRR8LSkI9A/ir37NsollI9VbiVL/Yzy7A+2suHruh+r0KeEMVxsUH6x&#10;pEft87NrO6dt3sH8BPOU42uK1sbWSpaGgWQ+gWRTqXH+HMYvrm8f+E+kPOqJ/clxDqJOkmHDod39&#10;LHr03eXrO71l01TtvIPCM4eTHRhko8BowKkD6iipzzlSmDjQHsJAsjInRzp2V7nAEcTJrwkWaaVs&#10;Pq6uvReozsH14unuDX29VXKzU7Qix3eOE8aEVGuX9CTj9k/SV3/ChfpDUN+fXzZvSRnVHZhYmFDf&#10;0Y8zkKxyX1TBY1vN87LrBVmOZ4FqA88KFev3bboNkPX6oW6CLEv1Q1V7UhO0XxO6pJ/xhmDjVHpQ&#10;QZGiL/0AlAEDycraDHk9367uyxbNr+inS/Ujj6XGeTmeVR/fD50ES4aab+S/93Fcqv5TVdTsDECD&#10;Q2XEJIm7N/bcTJx3X9Q0IG1FXZ2V/zKQTGAgGSdHoDOkZRz7rFrH9ozPBJdO9Z+Ozlm9BVd9XVXS&#10;jWHSp/9gllOBoh1zyKFzr9INH9ofsE7cRsrktSrt3A1J3hEDyRQGktG5DWp0cHfSeSgDcxQGnuUt&#10;jl+3qd0uR5/NedohVW8SUr+ztIXNnFC3NPQ9Zy6ulRzAQLLyAsmmUu28TOfm2MipRVElXZyHtP+i&#10;DhhCXaadugGq370hDQ8nfNEg2dMfkEInbZUblUzoKHXw58ReYCAZJ0dzgWO72rFM1E2qSjmRNQU1&#10;T7LXFseyPXDIVhfsqLa0/JebOGZw6Aiq6OjzvvYOEO6mN/j2qzuvchxbV7AjYU9yIf5mcU3aKAPJ&#10;yGgOxzUGntUMA89WVph/cJG1T5Vzs744lkXDOrT7m4znH7JfueF6bKvU97yquFZyQM0+7m7Ng33R&#10;NEoNPDonzsn2bL3PgE9BH4VskWoDPaCeAcPdG3uOHMw/m+VGDQrOValTDCRTGEjGydFaVD2WiYLT&#10;g58qO6DWCVYSMZgoUKVjh+PX6tB5LeJiqUnNARyphHbFQLI9DCTj4vsaMPCMixwd1/YNA8+mi75q&#10;E/p8wlyBfcyK1BzoAe3bGje49ukO8JD68KNVZtQJ0dd0QM39S9e30P+zLLXWMfqA9uD9Zx883+7+&#10;rNklpcHdG/w82TF0EN0IzlIZnBlIplR7QiInR9nDsWz3M4w1Lqjd0F/4krKp+wRP9mGBaoMRaetm&#10;TbeIJvrGfH8VSO1KLqQZcF52KNQVOhH3VB2YyECybGG9ZL3s4PjVEzf1mFTrX1SFhfe2+Zg2Tb7U&#10;vpkRbZN29yG1B8AeiH7GA2pel9i3BwaS5Qbapbyf+7XVSdbHPV2fJP30c6ucVpPMkTk3rhB0QLVG&#10;V0PsiG5T8uQfzk91gjKQTKjW0cPJUXEcjmVVOoTYtx0Bozac7FHqggeDiapd3KTtWhbd+CXv9rLG&#10;8Suo3f3CMczmenHD21m0kOSdc0FLYcAOA3ZKgPWY9bij5MAz1G3aLYegzj+/bN6S8qk32FDn5y+f&#10;3PujFgvZOFWPaSJty9wc1KPo4CKulRzAQDL6HLdOrXUY9VfG7Ic1r5eAa19iaM92WaUU5sD604Rw&#10;94Z0QnR2H7F2pxQjTPzo8LmBgWScHNVKN5bV6hAK4zd3Ud9iS33ifsyte2J/HSzY1vUZMNRP2qL1&#10;0i1oSPv/vKZ6fyAZw2jH2WwtsJ792Q0MwGEATo2w3rPed2wq8Iynh9+ievuUPkYi1OqfuBbHtVsc&#10;zs0yP8CD/dgBDCRjIFltbGmNP6l0I0DtgWdLrInJmPKpJk/Iaap2DInUCcLdGz08DTHUQa2LDCQT&#10;6g0kuwmiefnk3itaHIQMgv5CDOq3pc5U6hCiQ8HCc5KFfhv9d+2L7zV+Zoe2JZlKaCdt80l19l5P&#10;MoY9pzP0Nv25uod9w7Hshpr9Jv1xjQuP5BRoJ9Uu0nOB/gDPOUCwp4JdRVu8o7/pvLYxLIgb9chM&#10;PPsyb6Gv4BrNIa4HeNDve0DNgWR4Zjw7T9gkp6hyXZn95DVz7Rdcr0kQMh/u3qBz6JiUuzc4STmE&#10;gWR08pDlqNkhFKQTTy7a35DUEbG3kaoPJqpz4kpbkSwL+m1pUw+T9FUblY7dDNg0uLZvEvS7SIOB&#10;ZHsYSMb2RtJTtX+R9uIBKefmMm6Fkzqkr35Nk6+elH7bTSr0L83nGMfpayZLUq0fH6Iv/xZJ5w8M&#10;kDiAgWQ8oYmkBeOX1K+61sk4bl1zbk5OXxBZFDhEUjoEtiYYiQyMOuTk7g1O7g9gIBkHcZIPVTuE&#10;RHDI4/m5mHzDKYc8xn+MZ7UvDnmeCucmGcNo+5GcQF911d79wLS9KxH65K5d0rY8pOunpW7ccsJz&#10;7L8h6ULQxqR+HAaSEXcYeMbAs47gZ253j6Q/vj035wLrLapecBd14xjbD8kN6cNeq85f0omBUbc4&#10;aefs5/GXLK89DCSjnUN86WI+pD7+fKuOlir4+9vdl/AL1ezvvx6rnjbv6V8Rsj5X7d034bA2HQKl&#10;iwE0pAcDydgOyHa5Xpi9aL4x63nhurpo/i7/5aJj5VTp3EFQIccwsmFCwEzbvCN1uM4TqKHewsa3&#10;X915VYuGVAwDyWjTke3BwDMGnpE9VW7u6Qk+VfhWGRhPtk44mbrioFA8NwNoCGAgGdsB2Q61zsng&#10;N1L/ETeaE+INJoLcvcHdCCXCQDIuwpN6wARQ6vwD9OkhEMVqGyWLix1FcurUtqLV7p7RNiM1UfVG&#10;INV+Ltp89N3l6zstFlIQDCRjIBkpHwaecS5WKui/a7bTOhsNQThaJIRUQfAzXuzu1+pnZNsvFwaS&#10;MZCMlEu1vhfOxwjJh7B742L3sEpDA6KxsRkYSMZAMkKGePnk3itoI9pWqvtUGSYSOqHgro6MQR9e&#10;Yz2Fw5K2FiHDVL+bXiTPH4Jznl82b9FJlD8MJGMgGSHHMPCMCx1boKun0pd/pv25/U5LFYJn6Acn&#10;ZBTdRsCK/Yw8vXAjMJCMYxohHfDVSLuocO2BfhpCsqFnmDwLE1Cj0Zasq4vmOXdv+MBAMgaSEZKK&#10;mhdAg9ivuFBrvduP27SdCElF7cHTEPpQ9KUvnjbvcRxbHwaS0UFJSCwMPGPgmQeH41fzq/l+Stbe&#10;brzkadGEpKfbOHjV7r6szT6GpE/9u/yXNrIDDCRjIBkhc7ne9C72YU3xHvDrMFiakEw4/IxThQsd&#10;bfMDO6Q0MJCMAR+EeFH1QgckE4kwjl/s7nNyHkeN9Sgsure7R7SFCPEBi6ZVj2EQx7GkMJCMi2SE&#10;rA0Dzxh4loLrxbJKg/ExZmPs/v7yzrv0LxLiS+2Breon4tiWAAaSMZCMkLU4jPeoKPBMT+n87vL1&#10;nRYFIcQLTup3P8lzP6Jj+jYMJGMgGSFbAv24tOHH1fVZnYIDg6dQHfPi6e4NKZ/HuhBtl11p0sUv&#10;2jaEbIdq7e6e5Plfig3+MYNgb8NAMgaSEZI7DDzj4rxFrYtf12LdIGSzVD2uQeGZm88xB8FcRIuF&#10;CAwkYyAZIblSa/8U/IlcFyMkD2p2YkNwZMuzf1qDE+A6KKOmxXeIgWSEVAEWqmFg7g1Noy8oXW3z&#10;I4IWSl+wxwSituAM2GfBTmubd7hgQUiZVO28VtU0L6t585fORRlIRkhh1LxAf22rV7A4//LJvT/W&#10;bK9wDCOkLqpdSxF1YxvmLKWvp8DPWK0/mYFkhBRFtf0Z+zJC8oG7N/a7z6RTemdrDiIGkjGQjBBy&#10;Q+2L9joWbM4JHt7bxe5hVROibhx72rzHnaOEENAPRIKT3+w7Ctd+cWP3xRZtfAaScRGekNph4Nk2&#10;A8+4eav5AZuaeNoqIcQCfQP6COnf6zuVWv1WV+3dD3B6pRbJJmAgGYMvCKmV6/6vsnFL5mJ/3Z+y&#10;vK3xipBi4e6N5i/fX95513uBg4FkDCQjhMyHn/HYB1J7nxSD9yD5uQ9nx608liqpb90E5+WTe69o&#10;URBCyGiOFux/Nvua0qV9aQ6OcgaSMZCMEDINBp7lEXgW/Irt7lGVQRIQFtwvdg+x6KZFQgghs6k7&#10;gOnGz+U9N2MgGQPJCCHjqDJg+tqXePcDxhcQkgncvbEPekq9WMxAMgaSEULWo79ILONZfZ+O7i14&#10;pOx7u3KVdL+GIW/9dpGic4cQsjLdnEz62h/MfqkGLXTySN9GkP8ykIwQQhLDwLP0gWc1l2lQL+jh&#10;26/uvKrFQgghqwF/EPxC0gdX+WUFPDeeH59Z1iJJAgPJ6GskhCxDlTEJjEcgJD+4e2PcMYwMJGPH&#10;TQjJFzj54eyX8exz6a9q/HR06KvPHYPflZOM+V+Ge6y0CtTexmk+4u53Qkiu9BY2nmGOYvVlpSvM&#10;s0ac3slAMgaSEULygoFn5wPPrudh+2vr+6w2fYuEkI1R+5cVxvrRGEjGQDJCiD+1zsfGzsUIISvC&#10;3RuVBSjQ2UMIKRAY188vm7ekn6vy09FwgtW0gCHP+tPVAqfiEEKIF10wlfRvX9TUn/cVnpuBZIQQ&#10;sjlqDzyrbeyC8Nxc5CGElEzNm12C6tzUy0AyQsgmwXzsRXvn7eo2uWCsGrGBlRCyIrXv3ti8GEhG&#10;CCGBqj8dvXFx4Z0QUjvdor30h59VGUBdiDieEUJqpObAs1IUxi8u2hBCyDXVn1RZghhIRgiphJrG&#10;LPTr+tiEkBypfvdGbmIgGSGEzKLq491zE3ebEELIZBBALfOAjzmO5SMGkhFCyHkYeJafsBlrvymL&#10;4xchhMyBY1uGYiAZIYSYlBbngYOS9NEIIVsDHRJ3bywoBpIRQsgqHHw6mid4JhXsA7UT+CkVQghZ&#10;CIxjMoY9gIOF49gyYiAZIYSkh4vzy2sflN58hM1WWuyEEEIWBGMb5gzSBz/WOYTZP1MRYiAZIYQk&#10;YZNftpN8It/6CISQUsACMr79SwfRSDGQjBBCsqQzsLWP5gmep8SxjBBCsiPsUHzavMcNQePFQDJC&#10;CPGHgWczxMV2QgjJnqv27pv70yN3P5l9OXUojm2EEOIC1sXQ/6IfNvtnR2G9TrNJCKmBawdRrbs3&#10;uPhOCCFFgD4cJ3JVuWAfdog0f93vbOFOEUII2SLVz8tE+twMJCOEkA1RfeBZu/uNczFCCCmPl1/d&#10;+XecNrk/ddLo/0sXA8kIIWQToJ8OgWcXzTdmf768LjUrhBCCaNg7//GibT4pYvcGA8kIIaRKilvw&#10;oIOHEEKq47vL13clLW4wkIwQQsqntHkYNjGJvpBnoV+REEIqBp83lvHgIfxz1nixOdHPSAghRYLx&#10;anFfYrv7jXMjQsgosHsjHBuc4wIHA8kIIYSMJARSZ3pSzH6MbT7CRECzSwghhByARYD9iSnNX3Ga&#10;pTWeeIqBZIQQQo7JPvAMeQp5u/P2s2d/+L1mmxBCCDlJd4JMrnMzGdsYSEYIIeQmxiPF4ULt7n1N&#10;lhBC5tFFw65yDCMDyQghhCxEZ2TLOPODOQYlFAx5/BZ+U3+eEEIIiQLzIxlf/rTWZ6MZSEYIISSW&#10;tQPPOHYRQghZA3w+eb8paPd1WNMyxqSkYiAZIYSQGUw9jOGq3X2ptxJCSHq63Rswbifv3mAgGSGE&#10;kEzYH4PffBjGM2vMOiEuYBBCCPEGi/dTHUZ9cSwjhBCyNrGBZ9zQQwghJEew1oU1L6x9zdoUxEAy&#10;QgghKwAf4NVF82l/LoZxi6c9E0Jc6HZvaADZL7rD/k/slAghhGyJm92IOAZ/97Poz1gEwWKIXkII&#10;IYRkTXca9VW7e8nFeEIIIVvgIGgaC+0Xu4cYz/SfCSGEkM2BtTGske3Xyppf4Wvc+xz/7V/0EkII&#10;IaQgfve7/x/7uBmkNTE/IAAAAABJRU5ErkJgglBLAQItABQABgAIAAAAIQCxgme2CgEAABMCAAAT&#10;AAAAAAAAAAAAAAAAAAAAAABbQ29udGVudF9UeXBlc10ueG1sUEsBAi0AFAAGAAgAAAAhADj9If/W&#10;AAAAlAEAAAsAAAAAAAAAAAAAAAAAOwEAAF9yZWxzLy5yZWxzUEsBAi0AFAAGAAgAAAAhAJtLB6m2&#10;BAAAzQwAAA4AAAAAAAAAAAAAAAAAOgIAAGRycy9lMm9Eb2MueG1sUEsBAi0AFAAGAAgAAAAhAKom&#10;Dr68AAAAIQEAABkAAAAAAAAAAAAAAAAAHAcAAGRycy9fcmVscy9lMm9Eb2MueG1sLnJlbHNQSwEC&#10;LQAUAAYACAAAACEAp1FUOeEAAAALAQAADwAAAAAAAAAAAAAAAAAPCAAAZHJzL2Rvd25yZXYueG1s&#10;UEsBAi0ACgAAAAAAAAAhANi7CAdBbQAAQW0AABQAAAAAAAAAAAAAAAAAHQkAAGRycy9tZWRpYS9p&#10;bWFnZTEucG5nUEsFBgAAAAAGAAYAfAEAAJB2AAAAAA==&#10;">
                <v:rect id="Rectangle 1" o:spid="_x0000_s1027" style="position:absolute;width:77724;height:250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CLp74A&#10;AADaAAAADwAAAGRycy9kb3ducmV2LnhtbERP24rCMBB9F/yHMMK+aaqwotUoIniBZREvHzA2Yxts&#10;JqWJtfv3G0HwaTic68yXrS1FQ7U3jhUMBwkI4sxpw7mCy3nTn4DwAVlj6ZgU/JGH5aLbmWOq3ZOP&#10;1JxCLmII+xQVFCFUqZQ+K8iiH7iKOHI3V1sMEda51DU+Y7gt5ShJxtKi4dhQYEXrgrL76WEV7K9m&#10;ZXY43eZN5Zw/jKbj759fpb567WoGIlAbPuK3e6/jfHi98rpy8Q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/Ai6e+AAAA2gAAAA8AAAAAAAAAAAAAAAAAmAIAAGRycy9kb3ducmV2&#10;LnhtbFBLBQYAAAAABAAEAPUAAACDAwAAAAA=&#10;" fillcolor="#6d6e70 [3208]" stroked="f" strokeweight="1pt"/>
                <v:shape id="Picture 196" o:spid="_x0000_s1028" type="#_x0000_t75" style="position:absolute;left:-514;top:4858;width:78682;height:43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NLKzDDAAAA3AAAAA8AAABkcnMvZG93bnJldi54bWxET01rwkAQvQv9D8sI3nSjB6mpq7Shai8K&#10;pi3tcZqdJsHsbMiubvz3rlDobR7vc5br3jTiQp2rLSuYThIQxIXVNZcKPt4340cQziNrbCyTgis5&#10;WK8eBktMtQ18pEvuSxFD2KWooPK+TaV0RUUG3cS2xJH7tZ1BH2FXSt1hiOGmkbMkmUuDNceGClvK&#10;KipO+dko+N5/Zf5kXrPPLLyE7S7UP8dDrtRo2D8/gfDU+3/xn/tNx/mLOdyfiRfI1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0srMMMAAADcAAAADwAAAAAAAAAAAAAAAACf&#10;AgAAZHJzL2Rvd25yZXYueG1sUEsFBgAAAAAEAAQA9wAAAI8DAAAAAA==&#10;">
                  <v:imagedata r:id="rId12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left:9239;top:9528;width:59436;height:12305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ecJsQA&#10;AADaAAAADwAAAGRycy9kb3ducmV2LnhtbESPT2vCQBTE70K/w/IK3nRjxSCpq0iltAUP1VbPr9ln&#10;Esy+DdnNH/30XUHwOMzMb5jFqjelaKl2hWUFk3EEgji1uuBMwe/P+2gOwnlkjaVlUnAhB6vl02CB&#10;ibYd76jd+0wECLsEFeTeV4mULs3JoBvbijh4J1sb9EHWmdQ1dgFuSvkSRbE0WHBYyLGit5zS874x&#10;Cr6vf4d4e2wu3eZr0+7o/NHMJlOlhs/9+hWEp94/wvf2p1YQw+1KuA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3nCbEAAAA2gAAAA8AAAAAAAAAAAAAAAAAmAIAAGRycy9k&#10;b3ducmV2LnhtbFBLBQYAAAAABAAEAPUAAACJAwAAAAA=&#10;" filled="f" stroked="f" strokeweight=".5pt">
                  <v:textbox inset="0,0,0,0">
                    <w:txbxContent>
                      <w:p w14:paraId="3DFD8B54" w14:textId="34BD9247" w:rsidR="00F12EAF" w:rsidRPr="0037301F" w:rsidRDefault="00486806" w:rsidP="00F12EAF">
                        <w:pPr>
                          <w:pStyle w:val="Title"/>
                        </w:pPr>
                        <w:r>
                          <w:t>2.</w:t>
                        </w:r>
                        <w:r w:rsidR="00664949">
                          <w:t>5</w:t>
                        </w:r>
                        <w:r>
                          <w:t xml:space="preserve">: </w:t>
                        </w:r>
                        <w:r w:rsidR="00AE4313">
                          <w:t xml:space="preserve">Example of a </w:t>
                        </w:r>
                        <w:r w:rsidR="00664949">
                          <w:t>Missing Data Report</w:t>
                        </w:r>
                      </w:p>
                    </w:txbxContent>
                  </v:textbox>
                </v:shape>
                <w10:wrap anchory="page"/>
                <w10:anchorlock/>
              </v:group>
            </w:pict>
          </mc:Fallback>
        </mc:AlternateContent>
      </w:r>
      <w:r w:rsidR="00D63D85"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1" layoutInCell="1" allowOverlap="1" wp14:anchorId="7B3F5663" wp14:editId="47E21494">
                <wp:simplePos x="0" y="0"/>
                <wp:positionH relativeFrom="column">
                  <wp:posOffset>-923925</wp:posOffset>
                </wp:positionH>
                <wp:positionV relativeFrom="page">
                  <wp:posOffset>9525</wp:posOffset>
                </wp:positionV>
                <wp:extent cx="7772400" cy="2505075"/>
                <wp:effectExtent l="0" t="0" r="0" b="952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2505075"/>
                          <a:chOff x="0" y="0"/>
                          <a:chExt cx="7772400" cy="2506345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0" y="0"/>
                            <a:ext cx="7772400" cy="2506345"/>
                          </a:xfrm>
                          <a:prstGeom prst="rect">
                            <a:avLst/>
                          </a:pr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525" y="485775"/>
                            <a:ext cx="7739380" cy="3848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1B022471" id="Group 4" o:spid="_x0000_s1026" style="position:absolute;margin-left:-72.75pt;margin-top:.75pt;width:612pt;height:197.25pt;z-index:251671552;mso-position-vertical-relative:page;mso-height-relative:margin" coordsize="77724,250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dduQFgQAANEJAAAOAAAAZHJzL2Uyb0RvYy54bWykVttu2zgQfV9g/0HQ&#10;u2PZkStbiFx4nQsKBG3QdNFnmqIsohTJJenbLvbfd4aU5MR2t0UaIDIpzvVw5oxu3u8bEW2ZsVzJ&#10;Ih5dJXHEJFUll+si/vPL/WAaR9YRWRKhJCviA7Px+/nvv93sdM7GqlaiZCYCI9LmO13EtXM6Hw4t&#10;rVlD7JXSTMJhpUxDHGzNelgasgPrjRiOk+TdcKdMqY2izFp4exsO47m3X1WMuk9VZZmLRBFDbM4/&#10;jX+u8Dmc35B8bYiuOW3DIG+IoiFcgtPe1C1xJNoYfmaq4dQoqyp3RVUzVFXFKfM5QDaj5CSbB6M2&#10;2ueyzndr3cME0J7g9Gaz9OP2yUS8LOI0jiRp4Iq81yhFaHZ6nYPEg9HP+sm0L9Zhh9nuK9PgL+QR&#10;7T2ohx5UtncRhZdZlo3TBLCncDaeJJMkmwTYaQ13c6ZH67vvaL67Tr3msHM8xPj6cHYaSsgeUbK/&#10;htJzTTTz4FvEoEUp61D6DKVF5FqwKAtIeakeJptbQOytGJ1lSnJtrHtgqolwUcQG3PuCI9tH6+Bm&#10;AJROBL1aJXh5z4XwG+wmthQm2hLoA0Ipk66D8pWkkCgvFWoGo/gGcO7y8St3EAzlhPzMKigeuOWx&#10;D8a37amjUTiqScmC/0kCfwgaxNxr+J03iJYr8N/bbg1cSmLUmmnlUZX5ru+Vk/8LLMTQa3jPSrpe&#10;ueFSmUsGhOs9B/kOpAANorRS5QGKxqjAOVbTew5X90iseyIGSAZaAojTfYJHJdSuiFW7iqNamb8v&#10;vUd5qGo4jaMdkFYR2782xLA4Eh8k1PtslKbIcn6TTrIxbMzLk9XLE7lplgrqYQQUralforwT3bIy&#10;qvkK/LpAr3BEJAXfRUyd6TZLF8gUGJqyxcKLAbNp4h7ls6ZoHFHF0vyy/0qMbuvXAT18VF2Pkfyk&#10;jIMsakq12DhVcV/jR1xbvKHf5zea0xz+W3qE1Vnj/3iMgJbbIJBhFDU/ZaMh5ttGD0K+fMUFdwc/&#10;lSBnDEpunzhFFsDNkUNgJAamhVN0Gk2xijuZoAGQcfqo6DcbSbWsgWnYwmpoekQUy/a1uN++crcS&#10;XHf9j+s2Mbitk9FxAZswlm4V3TRAFGHOGiaIgyFva64tVEnOmhUrgYg+lFA/FGa8g9mhDZeBl+B+&#10;gZh8QwKd+1H4z3i6SJLZ+I/BcpIsB2mS3Q0WszQbZMldlibpdLQcLf/Fehml+cYySJ+IW83b0OHt&#10;WfAX5177hRAmqp/MgXc6zoHQPNt0IQINIUIYq3WGOVrjMlAKbbm1P/BIH8HFa/gO088m40kcwdBL&#10;p5Osm3ngs52K17PrKfQUTsXrKeTeRdfN1I7Nf4rwfVQhDr+EsHyH+O8Gn2z7jYMfJi/3Xur4JTb/&#10;D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JbLg3eEAAAALAQAADwAAAGRycy9k&#10;b3ducmV2LnhtbEyPQU/CQBCF7yb+h82YeIPdikWo3RJC1BMxEUwMt6Ed2obubtNd2vLvHU56mpm8&#10;lzffS1ejaURPna+d1RBNFQiyuStqW2r43r9PFiB8QFtg4yxpuJKHVXZ/l2JSuMF+Ub8LpeAQ6xPU&#10;UIXQJlL6vCKDfupasqydXGcw8NmVsuhw4HDTyCel5tJgbflDhS1tKsrPu4vR8DHgsJ5Fb/32fNpc&#10;D/v482cbkdaPD+P6FUSgMfyZ4YbP6JAx09FdbOFFo2ESPccxe1nhcTOolwVvRw2z5VyBzFL5v0P2&#10;CwAA//8DAFBLAwQKAAAAAAAAACEAkbAft840AADONAAAFAAAAGRycy9tZWRpYS9pbWFnZTEucG5n&#10;iVBORw0KGgoAAAANSUhEUgAACf4AAACQCAYAAABTJej+AAAACXBIWXMAAC4jAAAuIwF4pT92AAAg&#10;AElEQVR42u3d3XEc2ZXt8U0LmrIAKQuEsYCpdkAcC1jzjIfBWCLcCPWzqi24oAO4SQvUtECgBUNa&#10;wPtQVUAWqrI+8+PkOb9/RMeNmTszkjLX2WvvfRay3v38+TNS5ttvv76PiPc3d0/PAQAA3vpkxSMB&#10;AOCLAABc4JvvIyJu7p6+exoAAOz3Sj4JAECnT9rFAgnwLtXg37fffv0YER8j4tP6v/U1IpYR8ah4&#10;AABKb6TXHrmIiL9ExI+IeFx75KMnBAAozBc3s+PHiPjF7AgAwEHffN/yzb+t/9ufWzOlcAMAoHSv&#10;rMLuFQCALp+0iwUSI6ng37fffr1dN9KLdZHo/B9dN9nLm7unP7xGAEABjXQV2wunLl4WURHRuLQB&#10;AGTqi28XTF1sFk+N2REAULBv7gv7dSEECAAo0SurOG/32vBKAEBBPnnuLlYIEBiRyYN/68XT4oRm&#10;uvP/RAgBAgDybKSrOG3hdAiXNgCAXHzx1AWT2REAwDfPC/uZJwEAJXplFXavAAB0+eS1u1ghQGAk&#10;Jgv+rQvFIi5fPO39PxsucgAA826kq7h+4dSFRRQAYG6+eOpX4S+dHR9v7p4aTxoAkIlv9hH2M08C&#10;AEqYMeuwewUA4K1PXhv260IIEBiQUYN/A17a7P2XCyFAAMA8Gukqhgv7dWERBQBI1Rc3c+PHiLgZ&#10;4V/yR8sTH70BAMDMfHPIsJ95EgBgxuSVAIC8fXKosF8XXyPigUcC/TF48K8VZrgfsaHe+bexbrAb&#10;FzkAgEQa6Y0/LmK8sN+hJnsZ/tIGADCdL05xEbOPlxDgen60fAIApOibU4T9uhBsAACYMXklAGBe&#10;Pjl22I9HAgMyWPDv22+/bhrqvyX2n9nXHAAAUzXSVaQT9utCCBAAMKYv3kcaFzFdWD4BAFLxzZTC&#10;fnwTAJCiV36M1U/4pjxj2r0CAKb0yRTCfuZJoGd6Df6t/4LmPuFi8RYhQADA0I10FemH/bqwiAIA&#10;8MVXPkdEwxcBACP65hzCfod806UNAGBor0w9xHAIu1cAAJ80TwJXc3Xwb31xs1j/czPjZyEECADo&#10;q5GuYr6hhi6+tnzyD28ZAMAXXdAAAAbxzTmH/bpwaQMA6NMr5xz2M2MCAPikeRLolYuCf60F1CIi&#10;PmT4XIQAAQDnemMV+YUaOv/jrn1yKQQIAOCLwvEAgKt9M8ewXxcubQAAl3hljmG/QzPmMoQAAQB8&#10;ct88uZThAbY5K/j37bdf61hd3JTQWL8tIBZSAIC3vlhFOaGGzscQQoAAgNgKLdzzRb4IADjZN0sI&#10;+3Vh5woA4JOH+RoRjRkTALDHK0sKxb/Fh7yAFkeDfxn9lG9fWEgBQNmNdBXCfp2Pp+WRjccBAEX4&#10;osuY477YWEABAPjmUexcAYBP8snTZkwhQAAo1ytLDvt1IQSI4tkb/POlhpOxkAKAMhrpKoT9NNoA&#10;gLfzossYvggA4JtDYOcKAHwSRx5dCAECQCleKex3OnawKJKt4F+raHzyaM7GQgoA8mqkqxD202gD&#10;ADa+6DKmf19szI8AwDdxFDtXAMjPJ6uWT37wRK5/pCEECAC5eaWw3/W4m0QxvHv+x1+rWH3Z72P4&#10;Kd+++NIqIs8eBwDMppGuQthPow0AaHujPw4bHoEGAMjDM4X9eCYAoNsnq7B3HeVRt7yy8TgAYFZe&#10;Kew3HJu7yQcheeTIu+d//PUhIv7boxiMrxGxDCFAAEi1ka7C0mlKXNwAQHreaMk0rS825kcAmI1n&#10;CvuZJQEA3T5Zhb3rlPgDbABI3yvtYSd47OFLuciMd8//+OttRPzLoxgFIUAASKORrsLSKUVc3ADA&#10;dN5oyWR+BACc5pnCfmZJAEC3T95GRB32rqkhBAgA6XilPWxCryOEAJEB737+/Bnffvv1Dw346LjE&#10;AYBxG+kqhP3mhIsbABjeGy2Z5jU/bnzREgoAxvdMYT+zJACg2ydvY7Vz/RgRN55I8ggBAsD4XmkP&#10;O4PXFEKAmCmb4N99RPzd45iMTQiwUUQAoNdGugphvxzws4cA0J83upDJ4DWGJRQAjOGZwn55zJKP&#10;sdq5miUBwGyJXYQAAWA4rxT2m/HrC/tXzIhN8K+KiH97HIoIAGTQSFch7JczvpgLAOd7owuZvOfH&#10;JlzSAEBfninsZ5YEAJgtS8aXcwHgOq8U9svwta698cEsiVR59/Pnz00RegwLrVSLiBAgABxupKsQ&#10;9isRFzcA0O2NLmTKw5caAOAyzxT2M0sCALp9UoChXIQAAYBXwiyJGdAO/i0i4p+p1stwWSUECADb&#10;jXQVwn6bJrMyTLw02w2fBFC4N95H2WG/r+GPACJWIcAmXNIAQJdnCvutH8X6/y157+riBgB2fVKA&#10;YdsnKs9BCBAAeOUOPyLiOcrdxZolkQwvwb91gfqeUGHaCrqtL7HqsJDbeTZkDKCgRroKYb+9zeR6&#10;yNj4pLA8nwTAG0ti6wJCmOP4M/I4ABTqmfyhY17ypeDuWRsACvJJAYYDfmD3ar4EAF4ZEXt+cWS9&#10;n16s/yn5j9HNkpiMt8G/ZUR8mvjf0+9x5KeJLOoOF1cAyKyRrkKg4aym0aXN9uMIIUAAvDFHTrpo&#10;MDvu5Uvr2T17HAAy90w+cOZcZJ48fwYHgAw8sg5hP7vXy2fzhl8CyNgvhf3OyKPwSLMkpuFt8O82&#10;Iv41kfgf4oK/DrHAu6zoAkDijXQVAg29NIea7O3HEUKAAHjjnLn6qwKWdf33GgCQoGfaFfY0/5gn&#10;+SUAHmnG5JX8EkCBfml/2EPuhEdueePSV3IxJFvBv/UBfB7p4G2WTw99NYCGln6LMQCM3EhXIdDQ&#10;bgJ7X5C0muy68Ge86UMaPgkgcW/czDf3Bdfti/9I7ITna4m3+6ybEJAHMG/PFPYb6I+dXNoMP7MD&#10;AI8chcF+ppZX8ksAs/ZLe8IB8yU8ctgeBNgX/LuPiL/PrVgcGGbqcJEjBAgg1Ua6CmG/iAkWIZ49&#10;nwSQrDe6lJnGFy2f3jyS8JVcADxTzeabyfUsAHBina7i9W5M2G+Ci3ZeyS8BzMIvhf0muB/jkdP0&#10;JsibfcG/KiL+3fO/zpdWUzeJcBXuneLdKCQAJqrHVQicRSS08PBOph1yAEBwITlftHx680jCV3IB&#10;8MwUa3MSAW2+mV4vA6BYj6zCfm/Dy34vIpqp78G8m71+2fgjMwAT1WSZkYTuwdbz5H3h70MIEFez&#10;E/xbH7AmIj5ce07j9feqnxV0hQRA0Y10FZYbETO4CPCu9g4/DZ8EMEC9FVzgi3P2RiFAADxzgkcR&#10;iX+NVQhwPj0OgGw80rwys1nFO5tXbwMgG7+UDZmBT3pPESG7gwvpCv4tIuKfVxSM5c3dU6PQKyQA&#10;im6kq7DEiJjxwt/PgvBJAIPOH59KfQTrWvowU1/U22zP/w1vBDBQzRX22/bN2V2ICwHOfycAwFwy&#10;k5lktn+Y5F3m0fMASLbGyoDM2Ce9v4hY30ne3D0tnWgcoyv49z4ins84RFmITgHZfafhAgfAeXW0&#10;CsuKiAwX+y7e+CQAc8Y1jyAyW+DzRd4IQG3lm2e9WyHATHcFANTRiXyyicy+Qm6vnncvBGC0Wirr&#10;keGvdXivfoEFx9kb/FsfoGUc/grFt4h4iEwXFQapLTYXOI2lFIA99bIKS4mIghb4LuT4JICTaqWw&#10;XyGL+je+WIc/IiuqLwJgtuCbZ79zO1deCUC95JOH330VfoWlyHcP4KKaKexXUDDM+xYCxH4OBf/q&#10;iPh/HUJ6KKnBMmBtYSkFQNhPTWxrYXNRV4cv5tIEwB+F/Szk6YA3Ajh9hhD2K9w37Vx5JQB1kU/q&#10;m87URBPCDgC/tHuLEABr6+ATDfDF0ukM/q0Py/N6uPi8bq6LF4zBawtLKaCs+leFsJ/aZ+CiFQDm&#10;AwuGS3yxNj+uHkm4vANKrYcurdVBPZU5EkD3zFCrf3xSP3UWdhFAmX4p7Kf28UfawB6OBf9uI+L5&#10;5u7pu0fV+XwWBrKIsJQCcq1zVQj7qXEGMRoCYA6wSKCbAR5JuNQDcq97lu/qHc80RwLYX+fszNQ6&#10;fVZ/2FEA+de5OoT91Dj+SDPo5GDwD2cVkdu16Syi7HCMQQ2Yfz2rQthPLetfV754tK2tJlz8AXPs&#10;9xch7Gdh0K+eavMjfQGZ1TdL9vWjCGE/PVj/c+Qy7CiAOdczYT81bYz+qy5cX2ZLwDyploGeWo8h&#10;7CaKQPBvmCJShdBMe4BrFBNA3ZpRzVqGpdPQenNxo+kG5uSP94XXq8/rGmXJpA8bC8tNYH51zDJd&#10;b2+WHBe7C2A+/liHsJ/aNb72hEzfzJYR0fh1O8A8OZeaZR9GZ0M9hrCzyBbBv+GLSBUucRQTQH1K&#10;GUunaXXo4oZPAvwxPT7H66LJYnwa/X2MiA+eCD0C/FIPD7PkEew0gLRqk0vl3V6+UaMm1aQQoNkS&#10;4JfpIuw3rf4WUe7+1S4jMwT/xi0iVViKKiaAOpQCFuNp6tPFza5PNgY+gD+OhAV4erq0BKVTgF+m&#10;3avbaZklU8OuA9C369lxSKtCgHQK8MvpEfZLS5dV2HPYcWSA4N/0RcSXHBQTYOh6cxurn5UouWmJ&#10;sACnW4MgAEP9Wyy656PX9nK0Dpc0ejuAX47+KMLuak6z5CKEAPkkMF5/LuxntpyjhoUA6Rfgl+Ph&#10;jmceeq3C/sPuY6YI/jG9VIvJ483dU0MdwMV1xaJ7hUW3ZtuACGBf331fcD3ZeOPSQnvWWnZJo+cD&#10;9N8jPIqw8J67lu1G+CQwhD/6mMNqP9WEsFQu2q5b2i79V1iEAIHra4rcw6tXusuZf9+3CPcI5sgZ&#10;IPjHDBkikE/9sNDWiGi2+SQA/TVvLE/j7S8B3ngigjqAPlsNwV6N25noCwH+eB32UPySZwLoqh32&#10;r7xSP8gTMSGCf0ySUQIGcQ0H5t5s13wyIvxFKqCP5o20rzfceSQhwAOc0k8vQthPreCX+kUA/HEX&#10;9zL8kl/yTKCrRti/8sqS+8T7gr2RJyaI4B/zZKCAgVtjAT6ZH0KAUAd4I290Jm5bZ+Ivnog5EljX&#10;hiqEGSKE/bDtl4uwY9FHQi3QO+ubwS95JnCsFti/8krwRp6YIIJ/8zXVumWsvzBWxgrNgwYCMHx2&#10;IASI3M/85rx/KvURhOACjp+TKgR99s6REdHwR6gBPBNYnxW7lxV2L3DmeSRw7OwIyvJMlHPm3bes&#10;kEmAvpInJkvSwb+WkVRrgRg49j+njyEEuEG4AZoEjUJJGqnW+viu7hlKT+RLyyedJ+h/Z/wIwqVM&#10;V71/r8ad3D/UvNEciSLO+iKE/Xgm77zk+djJrLCTgbPNI/VTdq96ztM9czNXOlPIZVYQ9hP2O6aR&#10;St3Tb+7BrnVkkgz+rS/yFnuMxCBy2rMTAlRQoBnIYUhehsXyPo1U0b1MUff4pHMG5zfjR2AW2tHE&#10;oSXk14hoPK+rnmHpc2TDH5HZrMAzcYp3mg/2Pze7GhrBvM9w3ap9wn488pp+yu5VL+qsodRZoSSE&#10;/S7TiLpnluxC/zQCyQT/WqJfxGkXeYrH8Wcq3KCggOnPCQvkbo1Ucf7SRN3jk84fnNP582N9Ns08&#10;1+nC7Hjac90s72reyB+R/ayQ5aNQ6w9qZFPbT73AU/+6n6cdDo3ALDnH8+orZP3XdrtXPao+FTmc&#10;VWG/FcJ+/WpkU/cezApmSf3TOEwa/FsXikUPjd+3lkAar7Vz0K3DUkpBAXNPC4vibo1U0d9yxJdr&#10;TvNJC+HXc2khDB45HRZNw9bpb7H6EqDnyxsv7Vsb/ojMZoVZP4pwiTqGRszt+lYagf7VuVTDD+PO&#10;Se+qf8WczqSw3wo72HE0oifRt+qfRmCS4N+Bn/JVpOc30ORQUBpmA2dvVDR53RqpYvgliOd//D3U&#10;4SdgXh5HWEaBR46BGaZ7bhxyAeK5n/cuat7IH5H9rOD80Yh5Uj9LIzAzOH9q9XV8ac2Z3sPuOxA4&#10;2u1rfdQGzt542AVOqxG9in62CyHAKxkt+LduqO9HFqzincagYzCGM+aMOV+HNbJp6P7ivTjDKT+O&#10;cMkK58usMrwu6pYufhn5fTQWDM7uFf7osgZDnLcqhP30oelqxDzJK2kEU5yv9qV0HcJ+QmbHNTPl&#10;HzGpg6ef59JDgHZEcMacr9I0wiO7+5bSQ4C/O6/nM2jwr7V8uo/plxyK+vH3ZSnFbOAsOUflasT7&#10;crbPehzh8hWXzwf3hZ+jz+uzYyZJu776K8PT391Uf8CQIvYO6Msrhf30m3PTiHnSHEkjGPIcCS6Y&#10;Vc7VTIqX5uqgc26uhLPkHNEIj5x7P+McJ8ogwb9vv/26SNxQiOT4O7SUYjZwZpyXcjXyNVZfPXLJ&#10;dvh9Cjroq3DaealCgMHFzLx90Vc0nPWr/DEiGmcfzs9pjyKE/XLQiL1AHv0PjWDq8yK4YKY8VzNz&#10;uhxXB53/s+dKe1c4M85LIRrZeORSzzPbPsf5noDegn8T/iRTHyJpDE0H320VFtBvzaaxhIaFrUVF&#10;IRpx+cYnNd9wLi7DxUyevqjvOa8G1OGiRk0ArzRvlKwRvpl3X0Qj0EPqH6fUy/t4/QnfOV+Cf229&#10;Z71Qvu+5D+xd8fZsCPs5F7lrRC/k7Dv3J3JV8G89iC3W/+SyoFBAThu+FyHcYDld5hmwmH1dSCzD&#10;YrY0jah7fFLzDfo3S5gZ+eK5GrCQ6q4VjV6aV5b6KNTPIjVij1DmHoFGwBtPxxejzRZ6pOMaKP2L&#10;R+160YQdlBpYuF+6dyhKI/buaoJ6cICzg38tAS0i4kPmz0cBMZQbyGAB+4oFLI3sq3uN4YpPnth8&#10;N/qqrIfL+4J17ucH1D/zwPk1ow4XNXpsNbG4R6FO0ojaZ79AI+CNO7isPH2GKO1SW+90XBtCgK+4&#10;z1YD+SWNlKQRNY8OuurEstTe6eTg34x/ylcBMawbyHCJpi1aV1i00oihS9OtrwI980fzAF8cSjcu&#10;anZri5/5UhOzehRhP0Ij+ip7BxqBumdesHfQU5ktx8TeVQ3klzSi5tFH6foornc6GPxbD2P3lgt7&#10;C0hj2XBQNzWzMZDNULsWqissVGnEMKbpNpiBbvnjqX2/yzu+2Jee6lad0WeZJdVE2qUR/ZZ+yz6C&#10;Rug2R3/0yxl8Uq81vJY2c2Wt9ti7zki3dq8r7NFo5Oqad3P3tPQo6Ka03mkn+OfnuiwbFJNBi0qj&#10;WUlOoxZQahmNGNL4ZGKDWawW4WoRffLHtHWxiIgPnsjFdc7SXf917izpojhNrVbhgrqtURfQNKIP&#10;G88nN336X2iERvRx/JFPFovdq5p07j6i4ZtJ6dPuVS2jEZrSd+nPe+El+Nf6C4hPZG/ZwJwYjmFP&#10;zaIRGhlouSDscNgn6/CzFGrU9FosfS5wOaOP54vp9WV1uAw0S6ajySosSvkljZgN6I1G8LZfW4Q9&#10;Gn9Ut8wJahXfxDEd2rGpWTRCa/oxfXvvvHv+x1/vY/V1P8EGTRPTYjiGOrWJRmhkLIQdjmvyYwgB&#10;ql30ZsjTr6tzaOuyCkupfbNko6eiPX5JIzwTdEgjE82Qddij8cfjevGl0mnmBHdOhzW5CHcBfHMc&#10;vdmxqU00QoPmyPT7+Yc5e+Em+Pd3ktY0JWJmdZQdbmA4hjc1iEZKRAjwuFaFANU0uhpmmHM5092X&#10;WzKpc6nrtYrXL+XSq55qKI0J0PBLGuGZ9EkjMEPS1mV6sXdNA3dOtKq2TaMrOzY1iEZo0xzJC0fj&#10;3fM//vo+Iv6XjMc7L2FhaoFwpuFEROPixpBmQKORQvjSarZp97BP1jSsr9JnXdRfLWmGLtS57DRs&#10;WbrL53j9EqCe6nQtVWHBqfbQyFyxB6FbGjEr0ND0erF3TZsfmxkh/LEQz1Tz7CaGrTUCVTRCszyR&#10;F47Iu58/f8a33359VFymOS9hkWqxcDq+3mChYBCjEZoGbeur6MTgrs9W59S5w9p+H69fAqRvPdUp&#10;mqnCIlONoRF1j55pBO1e6mOrnxL2o5Vjmmn33vau88KdE880K/Tnm8J+9q80ot7l7on3hfd7Sc8F&#10;m+Dfx4j4vySriCReUFxOGsjaehB2mYHJ0Ahoneb1VfQwEZZN+mkaB91391Qb7fxRsC6qcImnZ6IR&#10;sySd0zmNbLTgQnqbze69UTf02AXqXgiQZ5oh+Oap2E3RiHpXpr7dRSY4Q777+fPn5gV916ArIgZL&#10;AxkjYSY0gpmcgeIvrJ2Fs/uqJvcFhPdu2dShi7qlC/Me7TsPvkZS7O7BZV2Z751GsGeWXIZ9Cv3T&#10;iAvpXYSejmvGnYzzAJ5Z7GzBN1+wg6IR9c4upa17d5GrGfJh6r6pHfx7iIj/Js8ki0jDQBWUUgcy&#10;73fLNJZhOU0j0Gyff0aqsIzKdjHhE+sv/c9Sr8wbke9M4JyM2lNlFZTXB+mZaQQHsGdxLorTiAtp&#10;ffMFmhH2gy9gnuaZtbqa38zBN18Q9qMRZF7vejoPdq0Tzhft4N9tRPwr0QH7MSJuFUzGqqCcfXaW&#10;McPllPc4/3dII6NrpPIsNNsnnp2NVhbhYnO2fZX3OO0AxRuTP9N/hIX7vrPikub4+an5Yx67Bz6p&#10;N6aRszUS5kn7F+clX414h3t7nMYs2amXdoChDmG/L2vNVLySX555foQAZ/qHZd5jHnsBGhlVI8/r&#10;Z1Fqn2n3sv+cuMcf+Q7rJfi3fgF/JHIoNwfkod08KqQMV0HJdyDzvgzPNHK9RjwjzfaZZ6oKy/+d&#10;vipWC6nv3pdBiTfOeyZqzY51+DqFPlO9vfacNanXX+9ND0wj12tEX8EvnaN8NOJdnTYzYGd2cu92&#10;ZPfAK/mlc5VnHfa+eCaNXK8R/SdvPHB+6lb/VOqOfvC7rbfBv/uI+PuE/4F/P9VM/OURIz6zoBjI&#10;EjQd70UjQCPDaWT97DY+acnLJ4/ppYrXcIwlbyIBM8NyOu8iwfO6WP9T9F/L3dw9Lc94bn6ian9v&#10;0QgHnbx34I+J1WU++fooQtiPRnrWiGd3+SzufNGId5IE9kD63MF7XHtrfum8zbs+ey88k0aG04i+&#10;lDce0IYd/UC71bfBvyoi/j2B6B+u/Q9GJLvFNxL9Yk0CBUUYZkLTMRAzfBoZXyOabIOsgTa9JvyE&#10;539vKI6lXlYdH+IsrmfHWq/x+khCaIg/XsaX1rkca55UD51bGhlZI55p/zO6c0cjPT77zQ6tDvse&#10;+57Tz2qtn+19xrxdP9eFs8gvzZXp1m3Pn2fSyPgaafUf91HuHpY37teGfNeqH132UYu3gn/rB/w4&#10;QiHb+1O+RJL28JL5sGsgW5nORit/9PycBbkYO40kohF1z4Br0E2vr/KceaR6Pd0sowfpnNUfb+6e&#10;Go/D3iGFOq4e7pxPYT8amUwjnrXelUaS8EX9K290Ji9jlI9meObOqLkyrfNp77r7jN2F0MhUGtHH&#10;miX54XDnb1/wbxER/xzw3+xyzAsEItlCCNBANtpAxrwZOI2krxF1b6dPafjkyQNwra+67uxaKPBI&#10;dTm9mcWXwftfOBR0du0ddut7c+U8qR72NJvzTBrxDvS0zun8NWKHxhudvXnONN6Fs2uuvJirdkP2&#10;rmnUwMTPG41MrBH9rVmSH/Z7LneCf+uH+b3Hh/ilJdjvRJJH02Q4NpAxaUatkctLIwYdPqmvGv5M&#10;O2c88oguFhHxgS6S8UXzQMfCIQb8OoZ+t/h50rk785kVeL5oJFGNeDd6XRrpXyPffvu1bs2Pwn68&#10;0Rm7YHZJKejiHTnTZ+rF3vWVk/b09q5p18BEzhWNJKoRu7TTa12B53ZR+Jk9+bx2Bf+WEfHpyqZt&#10;uW7anhMVicFZITGQ9TCQMeMXLHc1bNloxADEJy/QjGXUgbPeej6fSpVIWOiqs/P2xc08UPNF3qgP&#10;vtoPmmgtq8zbvPKMGkwjM9GIdza/XodGkpwdzdavz6fhjXrNM3yymUPQxYypDz5TL7yhYxdhv+Yc&#10;nXB+aGTFbAKh+pvdWuckO8unnOOu4N9tRPzrwn+hh7mZigJyeOEAReVAIxkhyOW8qKtZa0Td62y4&#10;G+e+UzOWUds1oCr0OVg4qad8kTdiWztVCDm0+RERzyHIxSudl6w14l3m0wPRiNnRWUnmzNi5ZtZL&#10;mTH3vtPGl8o69VKHj9ps+BLl/nKGeVJdPYXZf/1R3xMRQoDO+OHz/ZLN2xv8Wz+w5xMP0Oe10JYG&#10;J4O2ogLnougzoX5mrpF13WsvFyyk1QN1AVuvPCyc9Iv7dfGQsS9+bHnjL1TPG0/UThVCDiWfkYZX&#10;Ohcl9lPeMa+kETgTF58Nu5VC9g52CFv4uVK1AYXVQPVT7Tzyjn1wQgjQ2e/2hsWh4N99RPz9wP9y&#10;lpc3miYDuKIC+lcnaUSjTQPqBc5aJizDwkl93J0Xi1tEeu+d3ujn2cySzoI+sUv/VQj5FOmb3r36&#10;QCPF8yVeLy1p//BsUYcdSpF/OGFO2EII8Lhe7F3NCiXqXp0stEbawUaEEKCasM2fDwX/qoj495ui&#10;sSzVWNZN00YopS8bLKUUFTo3RBoiaUSjTRvqiGWChas6uPUIwiLyrR5qdY4+zJL6Qf3gjs6rEOZR&#10;F2lC3aCREnE5aaZUE80JfWAndVwv9q5mBfVQLdQ/lcXvtNBZK+4LmCG/3tw93XYG/9YPpImI72tj&#10;IRTLhq4BbGMsmo/9RaVmOLPhc6z+etBCwbB4qOYtaeTkRru2XDCkn1hf/HGFZYLFghqnjypPN416&#10;osaYFYrRchX2aHyTVtQTGikRYT/9ntpHN0NiV3X6PqLmm2aFGetY2E/N4480Yobs5n9u7p4eDgb/&#10;QCiaEoZTABZQx4dCYT9LJzrik/oqywSD4qtO61ZdK3mB8KCWXeyLtTqnzlwxS9Z6KrOCvs4MQEPq&#10;DGgkYexaD+v2faunc0egxvU5J9CT+sM3zQo5+qWwn70Zf6QdXniYP9/cPT0L/hGKZoXhGADR1qWQ&#10;1gpLJ/rik/qq0n3SF7/VL4sCdW4qnTX6dDXJrKCu6fVBW+oPjZgVMtKn8MLuzjujVVAAABR0SURB&#10;VGHzBXC1rF+tuXPa1ZnZkm+aFfil3oquStcVTeXrhV9v7p5uIyIE/whFE2MgM+jRn4vDtTmGBTrd&#10;TeuTfvLweF/1MSI+eCJ8Up2yEMi0ztVhuakuXV6rarsHs8LEfdoihP3svmhOXaIRswI2OnTJrLef&#10;WoPunOiPb5oV+KXeCvRGa3l74f/c3D09RAj+KSKam5QHsjqEYQx0w+lM6GqFRbmGStOtr+KTfJI/&#10;qkHq3DzqVaNn01OZFWgttUcRdly0qF7RiFkB+ng7h/S12f556Ru6pEu+aVbgl3orOqTDtQaX6tRe&#10;L1ys/0m9b/rzZgcg+KeIMLS09SKcZXCjp/6xELdc4JP6Kj7JJ+c6yA2qi5u7pyVFJFnn6vClBr3c&#10;5T2Vr+XSlz6950cRLvBoVB2jkfJq3uPN3VPjcdDVETZ7rMbOIWnNuiN45UurxvHM/fsIe1ezAj0N&#10;oxG//kSf6pe+6erZf/MzvxGCf4pIekOhcIOB7BKEGOjmqPmFxfcc9VuF5emOT66HQrVOX3VJDVzS&#10;jvqif5q9dv1c02592+jYUopHmhX45WCPIizAaVd9oxE1D/SzD/c689ayuwOeaabkm3RDI6Bbmp1n&#10;3/Rf7Q85CP4pIoZFhWWuuKymD8N6Wbqu4vWLR5YLauApfVUdZYdj1MD9dUTYT+3ISdPtOucPgyyl&#10;Ltk91FFugJRP8ks1habVPdCImkcnl+H+Jk+Nu1PgmZfMlEIxfJM+aCR3PS/MCbScaN/0p/Ydj+Bf&#10;2qZYhy85GCINZG1cVtOBoRyGR7XxEs2U8oUsNXD33VfhckaN0AsW+UjCT6fwSD7JLy/XSGOhTevq&#10;IY0UoJGvsfpJVpd4x3vsOoT93NPQPs/kmfu0UtKeXviFDmjEnOCPhWj8UN805l7+883d08f2f0Pw&#10;bx5i8XNOr8NlEy4uSzMdl9VpGYnhG4ZKNVNfpQbOpS4sIuIDb6SLQnvEOoQa2nOkS8rzPLLOaL5Q&#10;D8vaH9AInAFngEa87z566UXYt0a43AW/7Kqh/khkv1Zy/KiNOnj8fQv70QhvLFf7D+aKzlliMbAP&#10;bv3Mb4Tg3xzFIgT4inBDvqbj3R43DGE/i0ocHjZrPumcnNhX1TOsqRYKh8//35x5Zx5ZzARDsAkB&#10;NmaNrOcO9VBNoBE4G84GjXivpfQ99g1QC52VVPUy1/ts77b7ndq/0gh4o3kjDR/809u9tuAfseSC&#10;oNj8Tcc77H5/lk80Aj6p8VZrLRR235llk7ON82eCOixo9ZeXe2Sd8DypHs57H0AjcGacGRrx/sZ+&#10;j3VrnhT2s28Av3SGhtVL6nt677D73dm/0gh4ozkkLR/c+ZnfCMG/HMVSG1Rd3szIdLyr7vck7Ecj&#10;KGu5oPFWgy0UTns3lk0+ow9naSi+tPpOZ2se86SeZh7viUbgLDlLNDIOdmjH35fd0O659pOl4Jc9&#10;P46wy5tLLfauut+RnRGNoB9vvI+y7/nNkcP44M7P/EYI/uUqFoGhVzYLj0ZBOTiQ1SM2b5ZQzi6N&#10;wHIhrcZ7c94Mr4drcx3jLC9/rIchCwXndusRhEUTnLGx/XEZFlMpzpPezfH3sQgBJRqBM+aMlaIR&#10;OzR9rvOLFGthHQJDEXY5KdZo76T7XQj70QiGO1/u//Whffrgn/bNfoJ/ComCgjGaOksoZ5RG4Awa&#10;anPQSxXDXOT8aNXAR0/6qqHHmQScvSHmyMZZnHSeNMuP35vM8ZzSCJw9Z68Ujdih6WedU5gR5ofd&#10;33G9DLWnt19zRmkEJdS6ufWnD+aZzhnm06FZcN/P/EYI/ikkBl4D73DNniWUs0gjcDYNuznrpYrr&#10;LnIs/A4PN8J+zh54ozM6/3myvqKem9mH60FygUbgTKZ3Jn1NftjZsQk7tGO9h3DRii+t88gj4Zym&#10;h53g8LsIs7uzSCMoodblgKzAeXV678/8Rgj+KSQucCIsi/tsAhVnZ46Bw5nNdwh+vLl7aqhjr16q&#10;OO0ix2Jv//OrW+etxLDfRhcPFk3gjbPzx0ZNP0k7p4a6zebX9xq5QyNwVuc1Q7pINTsO+SwFF7ax&#10;c4XzO0/U+/52EfoPZ06PihJqnX627Pr9p65nI/iHTSGpw1IqwhL5kuZQEWbSjBolnOVN7SvdJy2j&#10;juulitcvHLW9cumZ8UhnCZnVOsEGZ/oS7bS/BHhjBnfOToBG4AzP/FGEC9ZTNaKfOP7MBBe2sXNF&#10;Tud6MyOU/PPcfOC4Xt7uE/UZPFMvihzPbx1lfyhBn3sBgn84tnAo+nFoBo43jort0cGjVBgy+GT+&#10;WEad4JMREeogj3RmwBuLO+uNXtg86TxdhbAfnO1MH0XYtXZqRL07en4+RsQHT8TOFdmf+VO/Fl7C&#10;XOln3nnn2TN2CPvpOcEX9b9FIviHU4bqRbjA0STg0FkR9mO84JNCgAJN4JHOBpx5S2Y9MvSUlyPs&#10;B2e+sEcRdq1wTsyUwOFaIOxgrsTxc2IPo7cEXyzND/261h4E/2DY1jzgsjMh7GfgBPb5pL9A96Uj&#10;52F1Hhbrf0r1yM9r/S8pAgXXAsvnXb60/PHZ49A7hh2LsB/UArUgwq4VzsNbhP2A3Roh7PCKOxnn&#10;wb5FDwl1oHRf1C+/QfAP1wzhdbjA0VSUpX1hP4MlYPBWM3C4P1xEuZc0tA4crhMuarYReOKVtE/7&#10;gBqx51GEXWtJur+N1R1D6bqPcHkJmC0vwy6qHN27c9ArAnxRH92J4B80Gv03G43hPCuNC/sZIAE+&#10;qZZgv76rcDlJ08Bl9cNFzTZfY/W1XItrXpmzxpch7AeoHWc+inCxm6O+7Vp3Nf54c/fUUAegplzJ&#10;ZkfV6Lmz0be7BT0hcG7d2MyRpdaMYkOAgn/QgCgqMCweGxSFGQA+OVSNacIF8Nx0XIVLSP4I6L0H&#10;fSRhoc0r80DYD1BT+CP0e7QMqDV6cZynY3cI/BJQS/qhqLyO4B8UE0UFhsI2wgzAeD5Zh68dbbCM&#10;mkdft4iIDzRKo8AIPXkdfu7NLDkv7VYhmMMvAbVmtEcRLoLn1NcJ4NAsoAbp0XFYr+7U+SWgxgzL&#10;Zsf6kGt9EfyDYjJNUXFxY/hLCWE/YPp65CcPX7GM0r/RIgDhBrMkjfJLAGrQSY8iXBCnpEu7jW1/&#10;bGgTSKI2uQfSu6eoS7tXvRyg9qg7vSH4BwuA6XBxY8ibEmE/gE/Ogc0yqjH4G/pG1pwFKJBWfapa&#10;9emDJ6KfT0CLixD245eA2pTcowgXx1Pozw6DPwJzqlm3sfrCfOmeqWZNoz+7Vz0boCapR4Mg+AeL&#10;gXRwcTPsMLcIYT8aA+bpk7X6ZSFguBtcWw9h0QmoW/p87NdcFQI1ES4GATXL/IhXndnp80eAZ+ZX&#10;yxq+OYjO7DD0ZsCcatV9wZ446zol+AcLgzRxcXO9noT9aAlQ1zTg0HfREJB3LWsv0GtzZES4fO5L&#10;W1W4BKQnQC3T++Ntz1WH3T1/BHgm38SpvinsR0sAT1S/RkHwD6kWFCHAVwS3TteNUAzNAOqdBhz6&#10;K1oB1Dlz5AqX0ufppwqLTboB1DgzATaaEVrYxr4V4Jl8E3yTZgCeWG5de0h5Tyb4hzkUlLrVLJUe&#10;brBg2NWH8AttAOrgqg7WYRn1LVY/S/F4c/f0SB1CMGHZBKh/K3+88UTUww6dVGGBGSHsB6h9vJE3&#10;htDCHuxbAXWxatXFD2ZKvrlHHzXfpA3AHFkMye7PBP8wt4Ii5PXKl3hdPDzTQZFYPgHQeHfzo1Uj&#10;HwvTwW1E3Ee5Yb/Nu3+wbAJgftj/SKLgpbx+6QVhPwBqIm8UWtjFvhVAV70Ujt71zcebu6dG76R3&#10;UiEAc2SBJLVXE/zDnAuKy5tEC4v3PSiWTwA03ueTfQiQT5Yb9ARwcb2s+WM59VNfVM7uAIBa2cej&#10;iMwvsr3rvb1QE/atAE6vo0KABc2UfLOcHgnAxTVysf6n1AzH5Ps2wT/kUlCEwhIqLN5r7wj7Aeij&#10;8bacWJHNUp9PCvsB4I/q6lGfrL1fYT8APPKaRxGZXHB7p2ZJAIPVVyHADOsr38yvFwIwSu2U7Zho&#10;Dyf4h5wLSh2WGLNb8DOEF4T9AAxVZ6vwMz6zrbd80gUNgEH9cXNZ88ETmedMwifnuwsAMAuPXISL&#10;71ldfHt3ZkkAo9ddIcAZ112+Od+eB0CSNdWO7nU/txx6tyr4h9wLiiZtt7A0qTVqCv8Lwn4Axq6/&#10;llEzqMOtfua+YJ/8vH4vSzIFwB95pHny4Mwv7AdgjNlkES7Ek7wQ90fxO++pCWE/ANPNlXVrtvyl&#10;4MeRbAhQb5N+bwMgC0+0uxt4tyr4h5IKiuYtoQbu22+/fmwNPcJ+wn4ApvdJIYeE6rO+hUcCSM4f&#10;N7PLL57K9AEzC8N03gWAoj3SzLJ+FDH9npUvJvQ+AKCjVm/2ruZKe1eeCaBkPzS7DOCDgn8otaBo&#10;6iZo7Aw2aQw1AHBCvRZy2GaUS3X9CY8EMAuPNNPs98hmhHnSYnDEvgQAzDKXPYoYb8/KFyd47gBg&#10;ruydUXaBehWeCSBJP9zMNIuC/bAXHxT8g4Ki2Ru04TPAjDu8AMBAXqmWv9LrZbs+hEcCmL0/1uHC&#10;fch5UqhhgP4DAAb2RzPOcL6o9xjw+QLAhHOlveuKXneEehKeCYAfluKDgn/AbhNYh585vKoRVJiH&#10;GVIAQPOdHBddwvtZ5cufHQAk7I8Cavvnycebu6fGs+SVAIr1xypcuLd90Z6VNwLAsZpfm4Ui4sL7&#10;Nb3H9b0HACTih0KAKw9cnvI/LPgHdBcUl/Kv/Gg12I8KcP/DCABovmfP14hoomOZoq94eUbLcEkD&#10;IH9/vG3V/L94IifNk8J+vBJA/v5YhYv4iBMu4s3avBEAzEhbfI7V3nWvF+gxTu8xAGCGflj6bHR0&#10;rxoh+AecWlBc1u8pLuv/2hJK2A8ALKPePI6WV1Yh7LcMlzQAyvXHjQ8sQgjw7Tz5vTVPCvvxSgD8&#10;sfTZsb1/FvbjjQDQ9k17112P+CMibvUSwn4AivJDIcCOEKDgH3B+QRECRISwHwAc8krLqMIlEBEP&#10;4ZIGAN76Y7X2xtosWTwCDQCw64+LEJIvmYNfcwIAvPimvSuE/QAohK8hwE+FPoKtEKDgH3BdQdmE&#10;AOvw15glIOwHAOd7pWVUIa86LJwA4JJZ0h+UlYOwHwAc98cqhABLwq4VAK7zTXvXgl532L0CwD4v&#10;tGON+C/BP6DfwlL650VzxAIKAPrzydtYheUX4RIni1caFk4A0Ic/+oOyfBH2A4DL/bEKIcAcsWsF&#10;AL6JE19r2L0CwDleWGII8EdEVIJ/wHCFRQhwvlhAAcDwPlmFZdQsX11YOAGAWRKHEPYDAPMjXvkR&#10;65/wDbtWAOCbOPr6wu4VAPrwwlJCgL/f3D0tBP+AcQqLi5v0EfYDgOl8sgrLqJT5sfbIBwsnAJhk&#10;lqzDTzeljrAfAJgfsTtDPt7cPT16HADAN3H4NYWwHwAM6YU5hwD/8+bu6VHwDxi/sAgBpoOwHwCk&#10;55NVvP7c4d88kclwUQMA6Xnkbawua4QA00DYDwDSmR8XIcxghgQA8M0ZvY4Q9gOAKbzwfcsLP8x9&#10;Bru5e3ofESH4B0xbWFzcjI+wHwDMrwHP/VPcyQwJ4aIGAOY0S2480oXNeAj7AUC63liFMIMZEgBw&#10;jm/WYe866mMPYT8AMEP2x+83d0+LCME/IKXCIgQ4HMJ+ADB/nxQCHAYXNQAwf4+sQtBhSIT9AIA3&#10;ovV4WzNk43EAQBa+ae86vG8K+wGAGbJv/nNzryf4B6RZWIQAr0fYDwDy9UnLqJ588ubuaelRAEBW&#10;HlmFrzb0gbAfAOTljUKAVz7GEFoAgFJ8096VbwKAGTL9GfLlZ34jBP+AORQWIcDTEfYDgDK9crOM&#10;+hgRv3gifBIA4MLmAoT9ACB/b6xCCPDkxxVCCwBgpjRT8k0AMEOmOEO+/MxvhOAfMLfCchurrzek&#10;VlimRIgBAND2SiFAPgkA2PXH9/H6JUAe+YqwHwCU641VCAHu88XN/Ci0AAB4O1Nu5snaTLl6LCHs&#10;BwBmyGl4+ZnfCME/QGGZJ0IMAIBTvLLUECCfBADwyG6E/QAAb32xinL3rHwRAGCmPOM/egj7AQAf&#10;nPZXO7d+5jdC8A/IpbBUkf9ySogBAHCNV9bxuoy6yfA/ossaAACP5JMAgOt9sYr896x8EQDQp3fm&#10;HgIU9gMAHPLBsUOAWz/zGyH4B+RYWKrIZzkl7AcAyKEJHwqXNQAAHsknAQDD+WL7Zw3/xhcBADjq&#10;nbmEAIX9AACX+OAYu9Wtn/mNEPwDci8sVavB/jCTf9vCfgCA3JrwPnFZAwAY0yPrmNcflfFJAMBQ&#10;vjjHEKA9KwBgSu+cWwhQ2A8A0KcPDnH/uPMzvxGCf0BJhSXl5ZQlFAAgpSa8jrQCDt8i4iGEGAAA&#10;03lkFel+WV7YDwAwti/aswIAcJ531i3vTOmPr4X9AABj+GBfIcCdn/mNEPwDSi0sKSynLKEAACl7&#10;ZRXTBhwsnQAAKXtkPfE8KewHAEjFF+1ZAQA4zzun/gUWe1cAwJQ+eM0XcXd+5jdC8A9QWMZdTllC&#10;AQDm6JVVjBMCtHQCAJgnuxH2AwDwxRU/1rPjY0Q09qwAgBl751ghQHtXAECKPnhOCPDbzd1Tte//&#10;Q/APQLuwDLGcEvYDAOTklVX0GwK0dAIA5DRP1nH5X6zuQ9gPADBnX+xzz/oS9tv3hQcAADLwzr5D&#10;gPauAIA5+eCxEOD/ubl7ut/3vyv4B6CrsFxzaSPsBwAoxSsvucjZXNgsb+6eGk8SAJCpT176sxXC&#10;fgAAs+P27CjsBwAozTtvW955zh9fC/sBAHLwwX171f/o8jbBPwDXFJc2wn4AgJJ98thFjgsbAEDJ&#10;Pnnsyw3CfgAAs+P6fyRef8LX7AgA4J3Hf4FF2A8AkLMPfoyIuutrfxGCfwAuLy4fI+J9CPsBAPDW&#10;J9sXOd9D2A8AgLZPbkKAt6158tmTAQAUPjs+h8ACAADHvLNqeecfvBMAgIj/D4/ammFjuJYhAAAA&#10;AElFTkSuQmCCUEsBAi0AFAAGAAgAAAAhALGCZ7YKAQAAEwIAABMAAAAAAAAAAAAAAAAAAAAAAFtD&#10;b250ZW50X1R5cGVzXS54bWxQSwECLQAUAAYACAAAACEAOP0h/9YAAACUAQAACwAAAAAAAAAAAAAA&#10;AAA7AQAAX3JlbHMvLnJlbHNQSwECLQAUAAYACAAAACEAnHXbkBYEAADRCQAADgAAAAAAAAAAAAAA&#10;AAA6AgAAZHJzL2Uyb0RvYy54bWxQSwECLQAUAAYACAAAACEAqiYOvrwAAAAhAQAAGQAAAAAAAAAA&#10;AAAAAAB8BgAAZHJzL19yZWxzL2Uyb0RvYy54bWwucmVsc1BLAQItABQABgAIAAAAIQAlsuDd4QAA&#10;AAsBAAAPAAAAAAAAAAAAAAAAAG8HAABkcnMvZG93bnJldi54bWxQSwECLQAKAAAAAAAAACEAkbAf&#10;t840AADONAAAFAAAAAAAAAAAAAAAAAB9CAAAZHJzL21lZGlhL2ltYWdlMS5wbmdQSwUGAAAAAAYA&#10;BgB8AQAAfT0AAAAA&#10;">
                <v:rect id="Rectangle 7" o:spid="_x0000_s1027" style="position:absolute;width:77724;height:250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bZIwwAAANoAAAAPAAAAZHJzL2Rvd25yZXYueG1sRI/RasJA&#10;FETfBf9huYW+1U2FWhNdRYS2gSJi9AOu2dtkafZuyG6T9O+7BcHHYWbOMOvtaBvRU+eNYwXPswQE&#10;cem04UrB5fz2tAThA7LGxjEp+CUP2810ssZMu4FP1BehEhHCPkMFdQhtJqUva7LoZ64ljt6X6yyG&#10;KLtK6g6HCLeNnCfJQlo0HBdqbGlfU/ld/FgF+dXszAem71XfOueP83Tx8nlQ6vFh3K1ABBrDPXxr&#10;51rBK/xfiTdAbv4AAAD//wMAUEsBAi0AFAAGAAgAAAAhANvh9svuAAAAhQEAABMAAAAAAAAAAAAA&#10;AAAAAAAAAFtDb250ZW50X1R5cGVzXS54bWxQSwECLQAUAAYACAAAACEAWvQsW78AAAAVAQAACwAA&#10;AAAAAAAAAAAAAAAfAQAAX3JlbHMvLnJlbHNQSwECLQAUAAYACAAAACEAr2W2SMMAAADaAAAADwAA&#10;AAAAAAAAAAAAAAAHAgAAZHJzL2Rvd25yZXYueG1sUEsFBgAAAAADAAMAtwAAAPcCAAAAAA==&#10;" fillcolor="#6d6e70 [3208]" stroked="f" strokeweight="1pt"/>
                <v:shape id="Picture 8" o:spid="_x0000_s1028" type="#_x0000_t75" style="position:absolute;left:95;top:4857;width:77394;height:3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8Jv/uQAAANoAAAAPAAAAZHJzL2Rvd25yZXYueG1sRE+9CsIw&#10;EN4F3yGc4CKa6iBSjVIExdXq4Hg0Z1tsLiVJa317MwiOH9//7jCYRvTkfG1ZwXKRgCAurK65VHC/&#10;neYbED4ga2wsk4IPeTjsx6Mdptq++Up9HkoRQ9inqKAKoU2l9EVFBv3CtsSRe1pnMEToSqkdvmO4&#10;aeQqSdbSYM2xocKWjhUVr7wzCsphzbPw0H1mZ2frdGeQ8pVS08mQbUEEGsJf/HNftIK4NV6JN0Du&#10;vwAAAP//AwBQSwECLQAUAAYACAAAACEA2+H2y+4AAACFAQAAEwAAAAAAAAAAAAAAAAAAAAAAW0Nv&#10;bnRlbnRfVHlwZXNdLnhtbFBLAQItABQABgAIAAAAIQBa9CxbvwAAABUBAAALAAAAAAAAAAAAAAAA&#10;AB8BAABfcmVscy8ucmVsc1BLAQItABQABgAIAAAAIQB88Jv/uQAAANoAAAAPAAAAAAAAAAAAAAAA&#10;AAcCAABkcnMvZG93bnJldi54bWxQSwUGAAAAAAMAAwC3AAAA7QIAAAAA&#10;">
                  <v:imagedata r:id="rId14" o:title=""/>
                </v:shape>
                <w10:wrap anchory="page"/>
                <w10:anchorlock/>
              </v:group>
            </w:pict>
          </mc:Fallback>
        </mc:AlternateContent>
      </w:r>
    </w:p>
    <w:p w14:paraId="1E5DCA79" w14:textId="7D9F7A95" w:rsidR="00486806" w:rsidRDefault="00664949" w:rsidP="00660785">
      <w:pPr>
        <w:spacing w:after="360"/>
        <w:rPr>
          <w:shd w:val="clear" w:color="auto" w:fill="FFFFFF"/>
        </w:rPr>
      </w:pPr>
      <w:r w:rsidRPr="00664949">
        <w:rPr>
          <w:shd w:val="clear" w:color="auto" w:fill="FFFFFF"/>
        </w:rPr>
        <w:t>This report is compiled manually by counting each element or built automatically into your data system. This tool is an example of a data report that can be modified and based on the particular assessments and data collection schedule for your program.</w:t>
      </w:r>
    </w:p>
    <w:tbl>
      <w:tblPr>
        <w:tblStyle w:val="TableGrid"/>
        <w:tblW w:w="9615" w:type="dxa"/>
        <w:tblInd w:w="-95" w:type="dxa"/>
        <w:tblBorders>
          <w:top w:val="single" w:sz="4" w:space="0" w:color="27A9E1" w:themeColor="accent1"/>
          <w:left w:val="single" w:sz="4" w:space="0" w:color="27A9E1" w:themeColor="accent1"/>
          <w:bottom w:val="single" w:sz="4" w:space="0" w:color="27A9E1" w:themeColor="accent1"/>
          <w:right w:val="single" w:sz="4" w:space="0" w:color="27A9E1" w:themeColor="accent1"/>
          <w:insideH w:val="single" w:sz="4" w:space="0" w:color="27A9E1" w:themeColor="accent1"/>
          <w:insideV w:val="single" w:sz="4" w:space="0" w:color="27A9E1" w:themeColor="accent1"/>
        </w:tblBorders>
        <w:tblLook w:val="04A0" w:firstRow="1" w:lastRow="0" w:firstColumn="1" w:lastColumn="0" w:noHBand="0" w:noVBand="1"/>
      </w:tblPr>
      <w:tblGrid>
        <w:gridCol w:w="4102"/>
        <w:gridCol w:w="488"/>
        <w:gridCol w:w="483"/>
        <w:gridCol w:w="216"/>
        <w:gridCol w:w="1005"/>
        <w:gridCol w:w="165"/>
        <w:gridCol w:w="956"/>
        <w:gridCol w:w="146"/>
        <w:gridCol w:w="719"/>
        <w:gridCol w:w="139"/>
        <w:gridCol w:w="221"/>
        <w:gridCol w:w="975"/>
      </w:tblGrid>
      <w:tr w:rsidR="00664949" w:rsidRPr="0005003F" w14:paraId="567621DE" w14:textId="77777777" w:rsidTr="00107BDB">
        <w:trPr>
          <w:trHeight w:val="350"/>
          <w:tblHeader/>
        </w:trPr>
        <w:tc>
          <w:tcPr>
            <w:tcW w:w="9615" w:type="dxa"/>
            <w:gridSpan w:val="12"/>
            <w:shd w:val="clear" w:color="auto" w:fill="27A9E1" w:themeFill="accent1"/>
          </w:tcPr>
          <w:p w14:paraId="5BAB5203" w14:textId="67F84B95" w:rsidR="00664949" w:rsidRPr="0005003F" w:rsidRDefault="00664949" w:rsidP="0005003F">
            <w:pPr>
              <w:pStyle w:val="TableHeaderRow"/>
            </w:pPr>
            <w:r w:rsidRPr="0005003F">
              <w:t xml:space="preserve">Example </w:t>
            </w:r>
            <w:r w:rsidR="00B122AC">
              <w:t xml:space="preserve">of a </w:t>
            </w:r>
            <w:r w:rsidRPr="0005003F">
              <w:t>Tribal MIECHV Missing Data Report</w:t>
            </w:r>
          </w:p>
        </w:tc>
      </w:tr>
      <w:tr w:rsidR="00664949" w:rsidRPr="0005003F" w14:paraId="38155BDA" w14:textId="77777777" w:rsidTr="00107BDB">
        <w:trPr>
          <w:trHeight w:val="350"/>
        </w:trPr>
        <w:tc>
          <w:tcPr>
            <w:tcW w:w="4102" w:type="dxa"/>
            <w:shd w:val="clear" w:color="auto" w:fill="auto"/>
          </w:tcPr>
          <w:p w14:paraId="0CFE2741" w14:textId="77777777" w:rsidR="00664949" w:rsidRPr="0005003F" w:rsidRDefault="00664949" w:rsidP="00D93A10">
            <w:pPr>
              <w:rPr>
                <w:b/>
              </w:rPr>
            </w:pPr>
            <w:r w:rsidRPr="0005003F">
              <w:rPr>
                <w:rFonts w:ascii="Franklin Gothic Demi" w:hAnsi="Franklin Gothic Demi"/>
              </w:rPr>
              <w:t>Period Beginning:</w:t>
            </w:r>
            <w:r w:rsidRPr="0005003F">
              <w:t xml:space="preserve"> MM/DD/YYYY</w:t>
            </w:r>
          </w:p>
        </w:tc>
        <w:tc>
          <w:tcPr>
            <w:tcW w:w="5513" w:type="dxa"/>
            <w:gridSpan w:val="11"/>
            <w:shd w:val="clear" w:color="auto" w:fill="auto"/>
          </w:tcPr>
          <w:p w14:paraId="0D34A7C8" w14:textId="77777777" w:rsidR="00664949" w:rsidRPr="0005003F" w:rsidRDefault="00664949" w:rsidP="00D93A10">
            <w:pPr>
              <w:rPr>
                <w:b/>
              </w:rPr>
            </w:pPr>
            <w:r w:rsidRPr="0005003F">
              <w:rPr>
                <w:rFonts w:ascii="Franklin Gothic Demi" w:hAnsi="Franklin Gothic Demi"/>
              </w:rPr>
              <w:t>Ending:</w:t>
            </w:r>
            <w:r w:rsidRPr="0005003F">
              <w:t xml:space="preserve"> MM/DD/YYYY</w:t>
            </w:r>
          </w:p>
        </w:tc>
      </w:tr>
      <w:tr w:rsidR="00664949" w:rsidRPr="0005003F" w14:paraId="6F9C1FAE" w14:textId="77777777" w:rsidTr="00107BDB">
        <w:trPr>
          <w:trHeight w:val="188"/>
        </w:trPr>
        <w:tc>
          <w:tcPr>
            <w:tcW w:w="9615" w:type="dxa"/>
            <w:gridSpan w:val="12"/>
            <w:shd w:val="clear" w:color="auto" w:fill="E1E1E2" w:themeFill="text2" w:themeFillTint="33"/>
          </w:tcPr>
          <w:p w14:paraId="26719CE1" w14:textId="77777777" w:rsidR="00664949" w:rsidRPr="0005003F" w:rsidRDefault="00664949" w:rsidP="00D93A10">
            <w:pPr>
              <w:rPr>
                <w:b/>
              </w:rPr>
            </w:pPr>
          </w:p>
        </w:tc>
      </w:tr>
      <w:tr w:rsidR="00664949" w:rsidRPr="0005003F" w14:paraId="08BBAF8F" w14:textId="77777777" w:rsidTr="00107BDB">
        <w:trPr>
          <w:trHeight w:val="350"/>
        </w:trPr>
        <w:tc>
          <w:tcPr>
            <w:tcW w:w="5073" w:type="dxa"/>
            <w:gridSpan w:val="3"/>
            <w:shd w:val="clear" w:color="auto" w:fill="A8DCF3" w:themeFill="accent1" w:themeFillTint="66"/>
          </w:tcPr>
          <w:p w14:paraId="53783C0A" w14:textId="77777777" w:rsidR="00664949" w:rsidRPr="0005003F" w:rsidRDefault="00664949" w:rsidP="00D93A10">
            <w:r w:rsidRPr="0005003F">
              <w:rPr>
                <w:rFonts w:ascii="Franklin Gothic Demi" w:hAnsi="Franklin Gothic Demi"/>
              </w:rPr>
              <w:t>Intake Form</w:t>
            </w:r>
          </w:p>
        </w:tc>
        <w:tc>
          <w:tcPr>
            <w:tcW w:w="1221" w:type="dxa"/>
            <w:gridSpan w:val="2"/>
            <w:shd w:val="clear" w:color="auto" w:fill="A8DCF3" w:themeFill="accent1" w:themeFillTint="66"/>
          </w:tcPr>
          <w:p w14:paraId="46A41FC7" w14:textId="77777777" w:rsidR="00664949" w:rsidRPr="0005003F" w:rsidRDefault="00664949" w:rsidP="00D93A10">
            <w:pPr>
              <w:jc w:val="right"/>
            </w:pPr>
            <w:r w:rsidRPr="0005003F">
              <w:t>Total</w:t>
            </w:r>
          </w:p>
        </w:tc>
        <w:tc>
          <w:tcPr>
            <w:tcW w:w="1986" w:type="dxa"/>
            <w:gridSpan w:val="4"/>
            <w:shd w:val="clear" w:color="auto" w:fill="A8DCF3" w:themeFill="accent1" w:themeFillTint="66"/>
          </w:tcPr>
          <w:p w14:paraId="2163EE76" w14:textId="77777777" w:rsidR="00664949" w:rsidRPr="0005003F" w:rsidRDefault="00664949" w:rsidP="00D93A10">
            <w:pPr>
              <w:jc w:val="right"/>
            </w:pPr>
            <w:r w:rsidRPr="0005003F">
              <w:t>Number</w:t>
            </w:r>
          </w:p>
        </w:tc>
        <w:tc>
          <w:tcPr>
            <w:tcW w:w="1335" w:type="dxa"/>
            <w:gridSpan w:val="3"/>
            <w:shd w:val="clear" w:color="auto" w:fill="A8DCF3" w:themeFill="accent1" w:themeFillTint="66"/>
          </w:tcPr>
          <w:p w14:paraId="11BFDE31" w14:textId="77777777" w:rsidR="00664949" w:rsidRPr="0005003F" w:rsidRDefault="00664949" w:rsidP="00D93A10">
            <w:pPr>
              <w:jc w:val="right"/>
            </w:pPr>
            <w:r w:rsidRPr="0005003F">
              <w:t>Percentage</w:t>
            </w:r>
          </w:p>
        </w:tc>
      </w:tr>
      <w:tr w:rsidR="00664949" w:rsidRPr="0005003F" w14:paraId="4D614BE4" w14:textId="77777777" w:rsidTr="00107BDB">
        <w:trPr>
          <w:trHeight w:val="287"/>
        </w:trPr>
        <w:tc>
          <w:tcPr>
            <w:tcW w:w="5073" w:type="dxa"/>
            <w:gridSpan w:val="3"/>
            <w:vMerge w:val="restart"/>
          </w:tcPr>
          <w:p w14:paraId="234AA571" w14:textId="77777777" w:rsidR="00664949" w:rsidRPr="0005003F" w:rsidRDefault="00664949" w:rsidP="00D93A10">
            <w:r w:rsidRPr="0005003F">
              <w:t>Administered at enrollment, typically during pregnancy</w:t>
            </w:r>
          </w:p>
        </w:tc>
        <w:tc>
          <w:tcPr>
            <w:tcW w:w="1221" w:type="dxa"/>
            <w:gridSpan w:val="2"/>
          </w:tcPr>
          <w:p w14:paraId="01B9A524" w14:textId="77777777" w:rsidR="00664949" w:rsidRPr="0005003F" w:rsidRDefault="00664949" w:rsidP="00D93A10">
            <w:pPr>
              <w:jc w:val="right"/>
            </w:pPr>
            <w:r w:rsidRPr="0005003F">
              <w:t>Completed</w:t>
            </w:r>
          </w:p>
        </w:tc>
        <w:tc>
          <w:tcPr>
            <w:tcW w:w="1986" w:type="dxa"/>
            <w:gridSpan w:val="4"/>
          </w:tcPr>
          <w:p w14:paraId="4A00F553" w14:textId="77777777" w:rsidR="00664949" w:rsidRPr="0005003F" w:rsidRDefault="00664949" w:rsidP="00D93A10">
            <w:pPr>
              <w:jc w:val="right"/>
            </w:pPr>
            <w:r w:rsidRPr="0005003F">
              <w:t xml:space="preserve"> </w:t>
            </w:r>
          </w:p>
        </w:tc>
        <w:tc>
          <w:tcPr>
            <w:tcW w:w="1335" w:type="dxa"/>
            <w:gridSpan w:val="3"/>
          </w:tcPr>
          <w:p w14:paraId="21D0412E" w14:textId="77777777" w:rsidR="00664949" w:rsidRPr="0005003F" w:rsidRDefault="00664949" w:rsidP="00D93A10"/>
        </w:tc>
      </w:tr>
      <w:tr w:rsidR="00664949" w:rsidRPr="0005003F" w14:paraId="6B1582F6" w14:textId="77777777" w:rsidTr="00107BDB">
        <w:trPr>
          <w:trHeight w:val="287"/>
        </w:trPr>
        <w:tc>
          <w:tcPr>
            <w:tcW w:w="5073" w:type="dxa"/>
            <w:gridSpan w:val="3"/>
            <w:vMerge/>
          </w:tcPr>
          <w:p w14:paraId="28A93CED" w14:textId="77777777" w:rsidR="00664949" w:rsidRPr="0005003F" w:rsidRDefault="00664949" w:rsidP="00D93A10"/>
        </w:tc>
        <w:tc>
          <w:tcPr>
            <w:tcW w:w="1221" w:type="dxa"/>
            <w:gridSpan w:val="2"/>
          </w:tcPr>
          <w:p w14:paraId="7F93146E" w14:textId="77777777" w:rsidR="00664949" w:rsidRPr="0005003F" w:rsidRDefault="00664949" w:rsidP="00D93A10">
            <w:pPr>
              <w:jc w:val="right"/>
            </w:pPr>
            <w:r w:rsidRPr="0005003F">
              <w:t>Partial</w:t>
            </w:r>
          </w:p>
        </w:tc>
        <w:tc>
          <w:tcPr>
            <w:tcW w:w="1986" w:type="dxa"/>
            <w:gridSpan w:val="4"/>
          </w:tcPr>
          <w:p w14:paraId="4883B2FA" w14:textId="77777777" w:rsidR="00664949" w:rsidRPr="0005003F" w:rsidRDefault="00664949" w:rsidP="00D93A10">
            <w:pPr>
              <w:jc w:val="right"/>
            </w:pPr>
            <w:r w:rsidRPr="0005003F">
              <w:t xml:space="preserve"> </w:t>
            </w:r>
          </w:p>
        </w:tc>
        <w:tc>
          <w:tcPr>
            <w:tcW w:w="1335" w:type="dxa"/>
            <w:gridSpan w:val="3"/>
          </w:tcPr>
          <w:p w14:paraId="7F75F3C3" w14:textId="77777777" w:rsidR="00664949" w:rsidRPr="0005003F" w:rsidRDefault="00664949" w:rsidP="00D93A10"/>
        </w:tc>
      </w:tr>
      <w:tr w:rsidR="00664949" w:rsidRPr="0005003F" w14:paraId="34E7C37B" w14:textId="77777777" w:rsidTr="00107BDB">
        <w:trPr>
          <w:trHeight w:val="287"/>
        </w:trPr>
        <w:tc>
          <w:tcPr>
            <w:tcW w:w="5073" w:type="dxa"/>
            <w:gridSpan w:val="3"/>
            <w:vMerge/>
          </w:tcPr>
          <w:p w14:paraId="334E12C6" w14:textId="77777777" w:rsidR="00664949" w:rsidRPr="0005003F" w:rsidRDefault="00664949" w:rsidP="00D93A10"/>
        </w:tc>
        <w:tc>
          <w:tcPr>
            <w:tcW w:w="1221" w:type="dxa"/>
            <w:gridSpan w:val="2"/>
          </w:tcPr>
          <w:p w14:paraId="55331610" w14:textId="77777777" w:rsidR="00664949" w:rsidRPr="0005003F" w:rsidRDefault="00664949" w:rsidP="00D93A10">
            <w:pPr>
              <w:jc w:val="right"/>
            </w:pPr>
            <w:r w:rsidRPr="0005003F">
              <w:t>Missing</w:t>
            </w:r>
          </w:p>
        </w:tc>
        <w:tc>
          <w:tcPr>
            <w:tcW w:w="1986" w:type="dxa"/>
            <w:gridSpan w:val="4"/>
          </w:tcPr>
          <w:p w14:paraId="23E23F60" w14:textId="77777777" w:rsidR="00664949" w:rsidRPr="0005003F" w:rsidRDefault="00664949" w:rsidP="00D93A10">
            <w:pPr>
              <w:jc w:val="right"/>
            </w:pPr>
          </w:p>
        </w:tc>
        <w:tc>
          <w:tcPr>
            <w:tcW w:w="1335" w:type="dxa"/>
            <w:gridSpan w:val="3"/>
          </w:tcPr>
          <w:p w14:paraId="39A61E5E" w14:textId="77777777" w:rsidR="00664949" w:rsidRPr="0005003F" w:rsidRDefault="00664949" w:rsidP="00D93A10"/>
        </w:tc>
      </w:tr>
      <w:tr w:rsidR="00664949" w:rsidRPr="0005003F" w14:paraId="3BAA2E86" w14:textId="77777777" w:rsidTr="00107BDB">
        <w:trPr>
          <w:trHeight w:val="350"/>
        </w:trPr>
        <w:tc>
          <w:tcPr>
            <w:tcW w:w="9615" w:type="dxa"/>
            <w:gridSpan w:val="12"/>
            <w:shd w:val="clear" w:color="auto" w:fill="E1E1E2" w:themeFill="text2" w:themeFillTint="33"/>
          </w:tcPr>
          <w:p w14:paraId="3A431C87" w14:textId="77777777" w:rsidR="00664949" w:rsidRPr="0005003F" w:rsidRDefault="00664949" w:rsidP="00D93A10">
            <w:pPr>
              <w:rPr>
                <w:b/>
              </w:rPr>
            </w:pPr>
          </w:p>
        </w:tc>
      </w:tr>
      <w:tr w:rsidR="00664949" w:rsidRPr="0005003F" w14:paraId="535DF64D" w14:textId="77777777" w:rsidTr="00107BDB">
        <w:trPr>
          <w:trHeight w:val="350"/>
        </w:trPr>
        <w:tc>
          <w:tcPr>
            <w:tcW w:w="5073" w:type="dxa"/>
            <w:gridSpan w:val="3"/>
            <w:shd w:val="clear" w:color="auto" w:fill="A8DCF3" w:themeFill="accent1" w:themeFillTint="66"/>
          </w:tcPr>
          <w:p w14:paraId="0AC7AF76" w14:textId="77777777" w:rsidR="00664949" w:rsidRPr="0005003F" w:rsidRDefault="00664949" w:rsidP="00D93A10">
            <w:r w:rsidRPr="0005003F">
              <w:rPr>
                <w:rFonts w:ascii="Franklin Gothic Demi" w:hAnsi="Franklin Gothic Demi"/>
              </w:rPr>
              <w:t>Family Profile Form</w:t>
            </w:r>
          </w:p>
        </w:tc>
        <w:tc>
          <w:tcPr>
            <w:tcW w:w="1221" w:type="dxa"/>
            <w:gridSpan w:val="2"/>
            <w:shd w:val="clear" w:color="auto" w:fill="A8DCF3" w:themeFill="accent1" w:themeFillTint="66"/>
          </w:tcPr>
          <w:p w14:paraId="29A3011C" w14:textId="77777777" w:rsidR="00664949" w:rsidRPr="0005003F" w:rsidRDefault="00664949" w:rsidP="00D93A10">
            <w:pPr>
              <w:jc w:val="right"/>
            </w:pPr>
            <w:r w:rsidRPr="0005003F">
              <w:t>Total</w:t>
            </w:r>
          </w:p>
        </w:tc>
        <w:tc>
          <w:tcPr>
            <w:tcW w:w="1986" w:type="dxa"/>
            <w:gridSpan w:val="4"/>
            <w:shd w:val="clear" w:color="auto" w:fill="A8DCF3" w:themeFill="accent1" w:themeFillTint="66"/>
          </w:tcPr>
          <w:p w14:paraId="6D6E4E55" w14:textId="77777777" w:rsidR="00664949" w:rsidRPr="0005003F" w:rsidRDefault="00664949" w:rsidP="00D93A10">
            <w:pPr>
              <w:jc w:val="right"/>
            </w:pPr>
            <w:r w:rsidRPr="0005003F">
              <w:t xml:space="preserve"> Number</w:t>
            </w:r>
          </w:p>
        </w:tc>
        <w:tc>
          <w:tcPr>
            <w:tcW w:w="1335" w:type="dxa"/>
            <w:gridSpan w:val="3"/>
            <w:shd w:val="clear" w:color="auto" w:fill="A8DCF3" w:themeFill="accent1" w:themeFillTint="66"/>
          </w:tcPr>
          <w:p w14:paraId="3BC017CD" w14:textId="77777777" w:rsidR="00664949" w:rsidRPr="0005003F" w:rsidRDefault="00664949" w:rsidP="00D93A10">
            <w:pPr>
              <w:jc w:val="right"/>
            </w:pPr>
            <w:r w:rsidRPr="0005003F">
              <w:t>Percentage</w:t>
            </w:r>
          </w:p>
        </w:tc>
      </w:tr>
      <w:tr w:rsidR="00664949" w:rsidRPr="0005003F" w14:paraId="11E6C4D8" w14:textId="77777777" w:rsidTr="00107BDB">
        <w:trPr>
          <w:trHeight w:val="287"/>
        </w:trPr>
        <w:tc>
          <w:tcPr>
            <w:tcW w:w="5073" w:type="dxa"/>
            <w:gridSpan w:val="3"/>
            <w:vMerge w:val="restart"/>
          </w:tcPr>
          <w:p w14:paraId="56BED837" w14:textId="77777777" w:rsidR="00664949" w:rsidRPr="0005003F" w:rsidRDefault="00664949" w:rsidP="00D93A10">
            <w:r w:rsidRPr="0005003F">
              <w:t>Administered at enrollment, typically during pregnancy</w:t>
            </w:r>
          </w:p>
        </w:tc>
        <w:tc>
          <w:tcPr>
            <w:tcW w:w="1221" w:type="dxa"/>
            <w:gridSpan w:val="2"/>
          </w:tcPr>
          <w:p w14:paraId="72799390" w14:textId="77777777" w:rsidR="00664949" w:rsidRPr="0005003F" w:rsidRDefault="00664949" w:rsidP="00D93A10">
            <w:pPr>
              <w:jc w:val="right"/>
            </w:pPr>
            <w:r w:rsidRPr="0005003F">
              <w:t>Completed</w:t>
            </w:r>
          </w:p>
        </w:tc>
        <w:tc>
          <w:tcPr>
            <w:tcW w:w="1986" w:type="dxa"/>
            <w:gridSpan w:val="4"/>
          </w:tcPr>
          <w:p w14:paraId="3D1EF67F" w14:textId="77777777" w:rsidR="00664949" w:rsidRPr="0005003F" w:rsidRDefault="00664949" w:rsidP="00D93A10">
            <w:pPr>
              <w:jc w:val="right"/>
            </w:pPr>
            <w:r w:rsidRPr="0005003F">
              <w:t xml:space="preserve"> </w:t>
            </w:r>
          </w:p>
        </w:tc>
        <w:tc>
          <w:tcPr>
            <w:tcW w:w="1335" w:type="dxa"/>
            <w:gridSpan w:val="3"/>
          </w:tcPr>
          <w:p w14:paraId="67E3314A" w14:textId="77777777" w:rsidR="00664949" w:rsidRPr="0005003F" w:rsidRDefault="00664949" w:rsidP="00D93A10"/>
        </w:tc>
      </w:tr>
      <w:tr w:rsidR="00664949" w:rsidRPr="0005003F" w14:paraId="2DFE4963" w14:textId="77777777" w:rsidTr="00107BDB">
        <w:trPr>
          <w:trHeight w:val="287"/>
        </w:trPr>
        <w:tc>
          <w:tcPr>
            <w:tcW w:w="5073" w:type="dxa"/>
            <w:gridSpan w:val="3"/>
            <w:vMerge/>
          </w:tcPr>
          <w:p w14:paraId="5D1A4797" w14:textId="77777777" w:rsidR="00664949" w:rsidRPr="0005003F" w:rsidRDefault="00664949" w:rsidP="00D93A10"/>
        </w:tc>
        <w:tc>
          <w:tcPr>
            <w:tcW w:w="1221" w:type="dxa"/>
            <w:gridSpan w:val="2"/>
          </w:tcPr>
          <w:p w14:paraId="543963BD" w14:textId="77777777" w:rsidR="00664949" w:rsidRPr="0005003F" w:rsidRDefault="00664949" w:rsidP="00D93A10">
            <w:pPr>
              <w:jc w:val="right"/>
            </w:pPr>
            <w:r w:rsidRPr="0005003F">
              <w:t>Partial</w:t>
            </w:r>
          </w:p>
        </w:tc>
        <w:tc>
          <w:tcPr>
            <w:tcW w:w="1986" w:type="dxa"/>
            <w:gridSpan w:val="4"/>
          </w:tcPr>
          <w:p w14:paraId="38B43B7A" w14:textId="77777777" w:rsidR="00664949" w:rsidRPr="0005003F" w:rsidRDefault="00664949" w:rsidP="00D93A10">
            <w:pPr>
              <w:jc w:val="right"/>
            </w:pPr>
            <w:r w:rsidRPr="0005003F">
              <w:t xml:space="preserve"> </w:t>
            </w:r>
          </w:p>
        </w:tc>
        <w:tc>
          <w:tcPr>
            <w:tcW w:w="1335" w:type="dxa"/>
            <w:gridSpan w:val="3"/>
          </w:tcPr>
          <w:p w14:paraId="755A8DC9" w14:textId="77777777" w:rsidR="00664949" w:rsidRPr="0005003F" w:rsidRDefault="00664949" w:rsidP="00D93A10"/>
        </w:tc>
      </w:tr>
      <w:tr w:rsidR="00664949" w:rsidRPr="0005003F" w14:paraId="31E495AB" w14:textId="77777777" w:rsidTr="00107BDB">
        <w:trPr>
          <w:trHeight w:val="287"/>
        </w:trPr>
        <w:tc>
          <w:tcPr>
            <w:tcW w:w="5073" w:type="dxa"/>
            <w:gridSpan w:val="3"/>
            <w:vMerge/>
          </w:tcPr>
          <w:p w14:paraId="0F522E10" w14:textId="77777777" w:rsidR="00664949" w:rsidRPr="0005003F" w:rsidRDefault="00664949" w:rsidP="00D93A10"/>
        </w:tc>
        <w:tc>
          <w:tcPr>
            <w:tcW w:w="1221" w:type="dxa"/>
            <w:gridSpan w:val="2"/>
          </w:tcPr>
          <w:p w14:paraId="5EBDE025" w14:textId="77777777" w:rsidR="00664949" w:rsidRPr="0005003F" w:rsidRDefault="00664949" w:rsidP="00D93A10">
            <w:pPr>
              <w:jc w:val="right"/>
            </w:pPr>
            <w:r w:rsidRPr="0005003F">
              <w:t>Missing</w:t>
            </w:r>
          </w:p>
        </w:tc>
        <w:tc>
          <w:tcPr>
            <w:tcW w:w="1986" w:type="dxa"/>
            <w:gridSpan w:val="4"/>
          </w:tcPr>
          <w:p w14:paraId="354CDE75" w14:textId="77777777" w:rsidR="00664949" w:rsidRPr="0005003F" w:rsidRDefault="00664949" w:rsidP="00D93A10">
            <w:pPr>
              <w:jc w:val="right"/>
            </w:pPr>
            <w:r w:rsidRPr="0005003F">
              <w:t xml:space="preserve"> </w:t>
            </w:r>
          </w:p>
        </w:tc>
        <w:tc>
          <w:tcPr>
            <w:tcW w:w="1335" w:type="dxa"/>
            <w:gridSpan w:val="3"/>
          </w:tcPr>
          <w:p w14:paraId="60FF015F" w14:textId="77777777" w:rsidR="00664949" w:rsidRPr="0005003F" w:rsidRDefault="00664949" w:rsidP="00D93A10"/>
        </w:tc>
      </w:tr>
      <w:tr w:rsidR="00664949" w:rsidRPr="0005003F" w14:paraId="477C0276" w14:textId="77777777" w:rsidTr="00107BDB">
        <w:trPr>
          <w:trHeight w:val="350"/>
        </w:trPr>
        <w:tc>
          <w:tcPr>
            <w:tcW w:w="9615" w:type="dxa"/>
            <w:gridSpan w:val="12"/>
            <w:shd w:val="clear" w:color="auto" w:fill="E1E1E2" w:themeFill="text2" w:themeFillTint="33"/>
          </w:tcPr>
          <w:p w14:paraId="294E9A23" w14:textId="77777777" w:rsidR="00664949" w:rsidRPr="0005003F" w:rsidRDefault="00664949" w:rsidP="00D93A10">
            <w:pPr>
              <w:rPr>
                <w:b/>
              </w:rPr>
            </w:pPr>
          </w:p>
        </w:tc>
      </w:tr>
      <w:tr w:rsidR="00664949" w:rsidRPr="0005003F" w14:paraId="2A41002D" w14:textId="77777777" w:rsidTr="00107BDB">
        <w:trPr>
          <w:trHeight w:val="350"/>
        </w:trPr>
        <w:tc>
          <w:tcPr>
            <w:tcW w:w="9615" w:type="dxa"/>
            <w:gridSpan w:val="12"/>
            <w:shd w:val="clear" w:color="auto" w:fill="A8DCF3" w:themeFill="accent1" w:themeFillTint="66"/>
          </w:tcPr>
          <w:p w14:paraId="7B774939" w14:textId="77777777" w:rsidR="00664949" w:rsidRPr="0005003F" w:rsidRDefault="00664949" w:rsidP="00D93A10">
            <w:r w:rsidRPr="0005003F">
              <w:rPr>
                <w:rFonts w:ascii="Franklin Gothic Demi" w:hAnsi="Franklin Gothic Demi"/>
              </w:rPr>
              <w:t>Tobacco Screening</w:t>
            </w:r>
          </w:p>
        </w:tc>
      </w:tr>
      <w:tr w:rsidR="00664949" w:rsidRPr="0005003F" w14:paraId="6DFB00C4" w14:textId="77777777" w:rsidTr="00107BDB">
        <w:tc>
          <w:tcPr>
            <w:tcW w:w="5073" w:type="dxa"/>
            <w:gridSpan w:val="3"/>
          </w:tcPr>
          <w:p w14:paraId="1AB08A8D" w14:textId="77777777" w:rsidR="00664949" w:rsidRPr="0005003F" w:rsidRDefault="00664949" w:rsidP="00D93A10">
            <w:r w:rsidRPr="0005003F">
              <w:t>Administered at enrollment and 12 months</w:t>
            </w:r>
          </w:p>
        </w:tc>
        <w:tc>
          <w:tcPr>
            <w:tcW w:w="1221" w:type="dxa"/>
            <w:gridSpan w:val="2"/>
          </w:tcPr>
          <w:p w14:paraId="01C012A7" w14:textId="77777777" w:rsidR="00664949" w:rsidRPr="00EC4FB2" w:rsidRDefault="00664949" w:rsidP="00D93A10">
            <w:pPr>
              <w:jc w:val="right"/>
              <w:rPr>
                <w:i/>
              </w:rPr>
            </w:pPr>
            <w:r w:rsidRPr="00EC4FB2">
              <w:rPr>
                <w:i/>
              </w:rPr>
              <w:t>N/A</w:t>
            </w:r>
          </w:p>
        </w:tc>
        <w:tc>
          <w:tcPr>
            <w:tcW w:w="1121" w:type="dxa"/>
            <w:gridSpan w:val="2"/>
          </w:tcPr>
          <w:p w14:paraId="40983276" w14:textId="77777777" w:rsidR="00664949" w:rsidRPr="00EC4FB2" w:rsidRDefault="00664949" w:rsidP="00D93A10">
            <w:pPr>
              <w:jc w:val="right"/>
              <w:rPr>
                <w:i/>
              </w:rPr>
            </w:pPr>
            <w:r w:rsidRPr="00EC4FB2">
              <w:rPr>
                <w:i/>
              </w:rPr>
              <w:t>Complete</w:t>
            </w:r>
          </w:p>
        </w:tc>
        <w:tc>
          <w:tcPr>
            <w:tcW w:w="1004" w:type="dxa"/>
            <w:gridSpan w:val="3"/>
          </w:tcPr>
          <w:p w14:paraId="29D4AFA3" w14:textId="77777777" w:rsidR="00664949" w:rsidRPr="00EC4FB2" w:rsidRDefault="00664949" w:rsidP="00D93A10">
            <w:pPr>
              <w:jc w:val="right"/>
              <w:rPr>
                <w:i/>
              </w:rPr>
            </w:pPr>
            <w:r w:rsidRPr="00EC4FB2">
              <w:rPr>
                <w:i/>
              </w:rPr>
              <w:t>Partial</w:t>
            </w:r>
          </w:p>
        </w:tc>
        <w:tc>
          <w:tcPr>
            <w:tcW w:w="1196" w:type="dxa"/>
            <w:gridSpan w:val="2"/>
          </w:tcPr>
          <w:p w14:paraId="5F62D7BB" w14:textId="77777777" w:rsidR="00664949" w:rsidRPr="00EC4FB2" w:rsidRDefault="00664949" w:rsidP="00D93A10">
            <w:pPr>
              <w:jc w:val="right"/>
              <w:rPr>
                <w:i/>
              </w:rPr>
            </w:pPr>
            <w:r w:rsidRPr="00EC4FB2">
              <w:rPr>
                <w:i/>
              </w:rPr>
              <w:t>Missing</w:t>
            </w:r>
          </w:p>
        </w:tc>
      </w:tr>
      <w:tr w:rsidR="00664949" w:rsidRPr="0005003F" w14:paraId="69B220AD" w14:textId="77777777" w:rsidTr="00107BDB">
        <w:tc>
          <w:tcPr>
            <w:tcW w:w="5073" w:type="dxa"/>
            <w:gridSpan w:val="3"/>
          </w:tcPr>
          <w:p w14:paraId="51594541" w14:textId="77777777" w:rsidR="00664949" w:rsidRPr="0005003F" w:rsidRDefault="00664949" w:rsidP="00D93A10">
            <w:pPr>
              <w:jc w:val="right"/>
            </w:pPr>
            <w:r w:rsidRPr="0005003F">
              <w:t>Enrollment</w:t>
            </w:r>
          </w:p>
        </w:tc>
        <w:tc>
          <w:tcPr>
            <w:tcW w:w="1221" w:type="dxa"/>
            <w:gridSpan w:val="2"/>
          </w:tcPr>
          <w:p w14:paraId="68C2B7BC" w14:textId="77777777" w:rsidR="00664949" w:rsidRPr="0005003F" w:rsidRDefault="00664949" w:rsidP="00D93A10"/>
        </w:tc>
        <w:tc>
          <w:tcPr>
            <w:tcW w:w="1121" w:type="dxa"/>
            <w:gridSpan w:val="2"/>
          </w:tcPr>
          <w:p w14:paraId="110FA16F" w14:textId="77777777" w:rsidR="00664949" w:rsidRPr="0005003F" w:rsidRDefault="00664949" w:rsidP="00D93A10"/>
        </w:tc>
        <w:tc>
          <w:tcPr>
            <w:tcW w:w="1004" w:type="dxa"/>
            <w:gridSpan w:val="3"/>
          </w:tcPr>
          <w:p w14:paraId="1FB0D5A6" w14:textId="77777777" w:rsidR="00664949" w:rsidRPr="0005003F" w:rsidRDefault="00664949" w:rsidP="00D93A10"/>
        </w:tc>
        <w:tc>
          <w:tcPr>
            <w:tcW w:w="1196" w:type="dxa"/>
            <w:gridSpan w:val="2"/>
          </w:tcPr>
          <w:p w14:paraId="5E010F3B" w14:textId="77777777" w:rsidR="00664949" w:rsidRPr="0005003F" w:rsidRDefault="00664949" w:rsidP="00D93A10"/>
        </w:tc>
      </w:tr>
      <w:tr w:rsidR="00664949" w:rsidRPr="0005003F" w14:paraId="4B77BBDF" w14:textId="77777777" w:rsidTr="00107BDB">
        <w:tc>
          <w:tcPr>
            <w:tcW w:w="5073" w:type="dxa"/>
            <w:gridSpan w:val="3"/>
          </w:tcPr>
          <w:p w14:paraId="719C694E" w14:textId="77777777" w:rsidR="00664949" w:rsidRPr="0005003F" w:rsidRDefault="00664949" w:rsidP="00D93A10">
            <w:pPr>
              <w:jc w:val="right"/>
            </w:pPr>
            <w:r w:rsidRPr="0005003F">
              <w:t>12 Months</w:t>
            </w:r>
          </w:p>
        </w:tc>
        <w:tc>
          <w:tcPr>
            <w:tcW w:w="1221" w:type="dxa"/>
            <w:gridSpan w:val="2"/>
          </w:tcPr>
          <w:p w14:paraId="1880DB16" w14:textId="77777777" w:rsidR="00664949" w:rsidRPr="0005003F" w:rsidRDefault="00664949" w:rsidP="00D93A10"/>
        </w:tc>
        <w:tc>
          <w:tcPr>
            <w:tcW w:w="1121" w:type="dxa"/>
            <w:gridSpan w:val="2"/>
          </w:tcPr>
          <w:p w14:paraId="22619750" w14:textId="77777777" w:rsidR="00664949" w:rsidRPr="0005003F" w:rsidRDefault="00664949" w:rsidP="00D93A10"/>
        </w:tc>
        <w:tc>
          <w:tcPr>
            <w:tcW w:w="1004" w:type="dxa"/>
            <w:gridSpan w:val="3"/>
          </w:tcPr>
          <w:p w14:paraId="14F69402" w14:textId="77777777" w:rsidR="00664949" w:rsidRPr="0005003F" w:rsidRDefault="00664949" w:rsidP="00D93A10"/>
        </w:tc>
        <w:tc>
          <w:tcPr>
            <w:tcW w:w="1196" w:type="dxa"/>
            <w:gridSpan w:val="2"/>
          </w:tcPr>
          <w:p w14:paraId="5298D031" w14:textId="77777777" w:rsidR="00664949" w:rsidRPr="0005003F" w:rsidRDefault="00664949" w:rsidP="00D93A10"/>
        </w:tc>
      </w:tr>
      <w:tr w:rsidR="00664949" w:rsidRPr="0005003F" w14:paraId="02FFD110" w14:textId="77777777" w:rsidTr="00107BDB">
        <w:trPr>
          <w:trHeight w:val="377"/>
        </w:trPr>
        <w:tc>
          <w:tcPr>
            <w:tcW w:w="9615" w:type="dxa"/>
            <w:gridSpan w:val="12"/>
            <w:shd w:val="clear" w:color="auto" w:fill="E1E1E2" w:themeFill="text2" w:themeFillTint="33"/>
          </w:tcPr>
          <w:p w14:paraId="4B6F2C35" w14:textId="77777777" w:rsidR="00664949" w:rsidRPr="0005003F" w:rsidRDefault="00664949" w:rsidP="00D93A10"/>
        </w:tc>
      </w:tr>
      <w:tr w:rsidR="00664949" w:rsidRPr="0005003F" w14:paraId="2042DDAB" w14:textId="77777777" w:rsidTr="00107BDB">
        <w:trPr>
          <w:trHeight w:val="350"/>
        </w:trPr>
        <w:tc>
          <w:tcPr>
            <w:tcW w:w="6294" w:type="dxa"/>
            <w:gridSpan w:val="5"/>
            <w:shd w:val="clear" w:color="auto" w:fill="A8DCF3" w:themeFill="accent1" w:themeFillTint="66"/>
          </w:tcPr>
          <w:p w14:paraId="2B040431" w14:textId="77777777" w:rsidR="00664949" w:rsidRPr="0005003F" w:rsidRDefault="00664949" w:rsidP="00D93A10">
            <w:r w:rsidRPr="0005003F">
              <w:rPr>
                <w:rFonts w:ascii="Franklin Gothic Demi" w:hAnsi="Franklin Gothic Demi"/>
              </w:rPr>
              <w:t>Postnatal Depression Screening</w:t>
            </w:r>
            <w:r w:rsidRPr="0005003F">
              <w:rPr>
                <w:b/>
              </w:rPr>
              <w:t xml:space="preserve"> </w:t>
            </w:r>
          </w:p>
        </w:tc>
        <w:tc>
          <w:tcPr>
            <w:tcW w:w="2346" w:type="dxa"/>
            <w:gridSpan w:val="6"/>
            <w:shd w:val="clear" w:color="auto" w:fill="A8DCF3" w:themeFill="accent1" w:themeFillTint="66"/>
          </w:tcPr>
          <w:p w14:paraId="54219A2D" w14:textId="77777777" w:rsidR="00664949" w:rsidRPr="0005003F" w:rsidRDefault="00664949" w:rsidP="00D93A10">
            <w:pPr>
              <w:jc w:val="right"/>
            </w:pPr>
            <w:r w:rsidRPr="0005003F">
              <w:t>Total</w:t>
            </w:r>
          </w:p>
        </w:tc>
        <w:tc>
          <w:tcPr>
            <w:tcW w:w="975" w:type="dxa"/>
            <w:shd w:val="clear" w:color="auto" w:fill="A8DCF3" w:themeFill="accent1" w:themeFillTint="66"/>
          </w:tcPr>
          <w:p w14:paraId="2824A10B" w14:textId="77777777" w:rsidR="00664949" w:rsidRPr="0005003F" w:rsidRDefault="00664949" w:rsidP="00D93A10"/>
        </w:tc>
      </w:tr>
      <w:tr w:rsidR="00664949" w:rsidRPr="0005003F" w14:paraId="3B20D9E8" w14:textId="77777777" w:rsidTr="00107BDB">
        <w:trPr>
          <w:trHeight w:val="287"/>
        </w:trPr>
        <w:tc>
          <w:tcPr>
            <w:tcW w:w="6294" w:type="dxa"/>
            <w:gridSpan w:val="5"/>
            <w:vMerge w:val="restart"/>
          </w:tcPr>
          <w:p w14:paraId="403EA537" w14:textId="77777777" w:rsidR="00664949" w:rsidRPr="0005003F" w:rsidRDefault="00664949" w:rsidP="00D93A10">
            <w:r w:rsidRPr="0005003F">
              <w:t>Administered within first 3 months postpartum</w:t>
            </w:r>
            <w:r w:rsidRPr="0005003F">
              <w:br/>
            </w:r>
            <w:r w:rsidRPr="0005003F">
              <w:br/>
              <w:t>Note: Screenings completed after the initial 3-month period are considered “out-of-range.”</w:t>
            </w:r>
          </w:p>
        </w:tc>
        <w:tc>
          <w:tcPr>
            <w:tcW w:w="2346" w:type="dxa"/>
            <w:gridSpan w:val="6"/>
          </w:tcPr>
          <w:p w14:paraId="3E54FC62" w14:textId="77777777" w:rsidR="00664949" w:rsidRPr="0005003F" w:rsidRDefault="00664949" w:rsidP="00D93A10">
            <w:pPr>
              <w:jc w:val="right"/>
            </w:pPr>
            <w:r w:rsidRPr="0005003F">
              <w:t>Completed</w:t>
            </w:r>
          </w:p>
        </w:tc>
        <w:tc>
          <w:tcPr>
            <w:tcW w:w="975" w:type="dxa"/>
          </w:tcPr>
          <w:p w14:paraId="5D63076D" w14:textId="77777777" w:rsidR="00664949" w:rsidRPr="0005003F" w:rsidRDefault="00664949" w:rsidP="00D93A10"/>
        </w:tc>
      </w:tr>
      <w:tr w:rsidR="00664949" w:rsidRPr="0005003F" w14:paraId="76F3CAFB" w14:textId="77777777" w:rsidTr="00107BDB">
        <w:trPr>
          <w:trHeight w:val="287"/>
        </w:trPr>
        <w:tc>
          <w:tcPr>
            <w:tcW w:w="6294" w:type="dxa"/>
            <w:gridSpan w:val="5"/>
            <w:vMerge/>
          </w:tcPr>
          <w:p w14:paraId="7654760A" w14:textId="77777777" w:rsidR="00664949" w:rsidRPr="0005003F" w:rsidRDefault="00664949" w:rsidP="00D93A10"/>
        </w:tc>
        <w:tc>
          <w:tcPr>
            <w:tcW w:w="2346" w:type="dxa"/>
            <w:gridSpan w:val="6"/>
          </w:tcPr>
          <w:p w14:paraId="214158E4" w14:textId="77777777" w:rsidR="00664949" w:rsidRPr="0005003F" w:rsidRDefault="00664949" w:rsidP="00D93A10">
            <w:pPr>
              <w:jc w:val="right"/>
            </w:pPr>
            <w:r w:rsidRPr="0005003F">
              <w:t>Partial</w:t>
            </w:r>
          </w:p>
        </w:tc>
        <w:tc>
          <w:tcPr>
            <w:tcW w:w="975" w:type="dxa"/>
          </w:tcPr>
          <w:p w14:paraId="62FBF506" w14:textId="77777777" w:rsidR="00664949" w:rsidRPr="0005003F" w:rsidRDefault="00664949" w:rsidP="00D93A10"/>
        </w:tc>
      </w:tr>
      <w:tr w:rsidR="00664949" w:rsidRPr="0005003F" w14:paraId="4AF44BC0" w14:textId="77777777" w:rsidTr="00107BDB">
        <w:trPr>
          <w:trHeight w:val="287"/>
        </w:trPr>
        <w:tc>
          <w:tcPr>
            <w:tcW w:w="6294" w:type="dxa"/>
            <w:gridSpan w:val="5"/>
            <w:vMerge/>
          </w:tcPr>
          <w:p w14:paraId="01BEFD4B" w14:textId="77777777" w:rsidR="00664949" w:rsidRPr="0005003F" w:rsidRDefault="00664949" w:rsidP="00D93A10"/>
        </w:tc>
        <w:tc>
          <w:tcPr>
            <w:tcW w:w="2346" w:type="dxa"/>
            <w:gridSpan w:val="6"/>
          </w:tcPr>
          <w:p w14:paraId="1707CE56" w14:textId="77777777" w:rsidR="00664949" w:rsidRPr="0005003F" w:rsidRDefault="00664949" w:rsidP="00D93A10">
            <w:pPr>
              <w:jc w:val="right"/>
            </w:pPr>
            <w:r w:rsidRPr="0005003F">
              <w:t>Missing</w:t>
            </w:r>
          </w:p>
        </w:tc>
        <w:tc>
          <w:tcPr>
            <w:tcW w:w="975" w:type="dxa"/>
          </w:tcPr>
          <w:p w14:paraId="2183738A" w14:textId="77777777" w:rsidR="00664949" w:rsidRPr="0005003F" w:rsidRDefault="00664949" w:rsidP="00D93A10"/>
        </w:tc>
      </w:tr>
      <w:tr w:rsidR="00664949" w:rsidRPr="0005003F" w14:paraId="342ACA1E" w14:textId="77777777" w:rsidTr="00107BDB">
        <w:trPr>
          <w:trHeight w:val="287"/>
        </w:trPr>
        <w:tc>
          <w:tcPr>
            <w:tcW w:w="6294" w:type="dxa"/>
            <w:gridSpan w:val="5"/>
            <w:vMerge/>
          </w:tcPr>
          <w:p w14:paraId="190ADDB1" w14:textId="77777777" w:rsidR="00664949" w:rsidRPr="0005003F" w:rsidRDefault="00664949" w:rsidP="00D93A10"/>
        </w:tc>
        <w:tc>
          <w:tcPr>
            <w:tcW w:w="2346" w:type="dxa"/>
            <w:gridSpan w:val="6"/>
          </w:tcPr>
          <w:p w14:paraId="50E79A14" w14:textId="77777777" w:rsidR="00664949" w:rsidRPr="0005003F" w:rsidRDefault="00664949" w:rsidP="00D93A10">
            <w:pPr>
              <w:jc w:val="right"/>
            </w:pPr>
            <w:r w:rsidRPr="0005003F">
              <w:t>Out-of-Range</w:t>
            </w:r>
          </w:p>
        </w:tc>
        <w:tc>
          <w:tcPr>
            <w:tcW w:w="975" w:type="dxa"/>
          </w:tcPr>
          <w:p w14:paraId="600ED5BE" w14:textId="77777777" w:rsidR="00664949" w:rsidRPr="0005003F" w:rsidRDefault="00664949" w:rsidP="00D93A10"/>
        </w:tc>
      </w:tr>
      <w:tr w:rsidR="00664949" w:rsidRPr="0005003F" w14:paraId="3848EDB7" w14:textId="77777777" w:rsidTr="00107BDB">
        <w:trPr>
          <w:trHeight w:val="287"/>
        </w:trPr>
        <w:tc>
          <w:tcPr>
            <w:tcW w:w="6294" w:type="dxa"/>
            <w:gridSpan w:val="5"/>
            <w:vMerge/>
          </w:tcPr>
          <w:p w14:paraId="6898B08C" w14:textId="77777777" w:rsidR="00664949" w:rsidRPr="0005003F" w:rsidRDefault="00664949" w:rsidP="00D93A10"/>
        </w:tc>
        <w:tc>
          <w:tcPr>
            <w:tcW w:w="2346" w:type="dxa"/>
            <w:gridSpan w:val="6"/>
          </w:tcPr>
          <w:p w14:paraId="44B9C7EC" w14:textId="77777777" w:rsidR="00664949" w:rsidRPr="0005003F" w:rsidRDefault="00664949" w:rsidP="00D93A10">
            <w:pPr>
              <w:jc w:val="right"/>
            </w:pPr>
            <w:r w:rsidRPr="0005003F">
              <w:t>N/A</w:t>
            </w:r>
          </w:p>
        </w:tc>
        <w:tc>
          <w:tcPr>
            <w:tcW w:w="975" w:type="dxa"/>
          </w:tcPr>
          <w:p w14:paraId="26377324" w14:textId="77777777" w:rsidR="00664949" w:rsidRPr="0005003F" w:rsidRDefault="00664949" w:rsidP="00D93A10"/>
        </w:tc>
      </w:tr>
      <w:tr w:rsidR="00664949" w:rsidRPr="0005003F" w14:paraId="37A1BFB2" w14:textId="77777777" w:rsidTr="00107BDB">
        <w:trPr>
          <w:trHeight w:val="350"/>
        </w:trPr>
        <w:tc>
          <w:tcPr>
            <w:tcW w:w="8640" w:type="dxa"/>
            <w:gridSpan w:val="11"/>
          </w:tcPr>
          <w:p w14:paraId="60D463D0" w14:textId="77777777" w:rsidR="00664949" w:rsidRPr="0005003F" w:rsidRDefault="00664949" w:rsidP="00D93A10">
            <w:pPr>
              <w:jc w:val="right"/>
            </w:pPr>
            <w:r w:rsidRPr="0005003F">
              <w:t xml:space="preserve">Positive Screenings within date range </w:t>
            </w:r>
          </w:p>
        </w:tc>
        <w:tc>
          <w:tcPr>
            <w:tcW w:w="975" w:type="dxa"/>
            <w:shd w:val="clear" w:color="auto" w:fill="auto"/>
          </w:tcPr>
          <w:p w14:paraId="4F0616B3" w14:textId="77777777" w:rsidR="00664949" w:rsidRPr="0005003F" w:rsidRDefault="00664949" w:rsidP="00D93A10"/>
        </w:tc>
      </w:tr>
      <w:tr w:rsidR="00664949" w:rsidRPr="0005003F" w14:paraId="0BAC1A4F" w14:textId="77777777" w:rsidTr="00107BDB">
        <w:trPr>
          <w:trHeight w:val="350"/>
        </w:trPr>
        <w:tc>
          <w:tcPr>
            <w:tcW w:w="8640" w:type="dxa"/>
            <w:gridSpan w:val="11"/>
          </w:tcPr>
          <w:p w14:paraId="5343F45E" w14:textId="77777777" w:rsidR="00664949" w:rsidRPr="0005003F" w:rsidRDefault="00664949" w:rsidP="00D93A10">
            <w:pPr>
              <w:jc w:val="right"/>
            </w:pPr>
            <w:r w:rsidRPr="0005003F">
              <w:t>Referrals generated based on positive screens</w:t>
            </w:r>
          </w:p>
        </w:tc>
        <w:tc>
          <w:tcPr>
            <w:tcW w:w="975" w:type="dxa"/>
            <w:shd w:val="clear" w:color="auto" w:fill="auto"/>
          </w:tcPr>
          <w:p w14:paraId="710298C8" w14:textId="77777777" w:rsidR="00664949" w:rsidRPr="0005003F" w:rsidRDefault="00664949" w:rsidP="00D93A10"/>
        </w:tc>
      </w:tr>
      <w:tr w:rsidR="00664949" w:rsidRPr="0005003F" w14:paraId="37789443" w14:textId="77777777" w:rsidTr="00107BDB">
        <w:trPr>
          <w:trHeight w:val="350"/>
        </w:trPr>
        <w:tc>
          <w:tcPr>
            <w:tcW w:w="9615" w:type="dxa"/>
            <w:gridSpan w:val="12"/>
            <w:shd w:val="clear" w:color="auto" w:fill="E1E1E2" w:themeFill="text2" w:themeFillTint="33"/>
          </w:tcPr>
          <w:p w14:paraId="647A00AB" w14:textId="77777777" w:rsidR="00664949" w:rsidRPr="0005003F" w:rsidRDefault="00664949" w:rsidP="00D93A10">
            <w:pPr>
              <w:rPr>
                <w:b/>
              </w:rPr>
            </w:pPr>
          </w:p>
        </w:tc>
      </w:tr>
      <w:tr w:rsidR="00660785" w:rsidRPr="0005003F" w14:paraId="33BF53DB" w14:textId="77777777" w:rsidTr="00161D06">
        <w:trPr>
          <w:trHeight w:val="350"/>
        </w:trPr>
        <w:tc>
          <w:tcPr>
            <w:tcW w:w="6459" w:type="dxa"/>
            <w:gridSpan w:val="6"/>
            <w:shd w:val="clear" w:color="auto" w:fill="7DCBED" w:themeFill="accent1" w:themeFillTint="99"/>
          </w:tcPr>
          <w:p w14:paraId="062C9132" w14:textId="47AE900D" w:rsidR="00660785" w:rsidRPr="0005003F" w:rsidRDefault="00660785" w:rsidP="00161D06">
            <w:pPr>
              <w:rPr>
                <w:b/>
              </w:rPr>
            </w:pPr>
            <w:r>
              <w:rPr>
                <w:rFonts w:ascii="Franklin Gothic Demi" w:hAnsi="Franklin Gothic Demi"/>
              </w:rPr>
              <w:t>Substance Abuse Screening</w:t>
            </w:r>
          </w:p>
        </w:tc>
        <w:tc>
          <w:tcPr>
            <w:tcW w:w="2181" w:type="dxa"/>
            <w:gridSpan w:val="5"/>
            <w:shd w:val="clear" w:color="auto" w:fill="7DCBED" w:themeFill="accent1" w:themeFillTint="99"/>
          </w:tcPr>
          <w:p w14:paraId="76CAE156" w14:textId="77777777" w:rsidR="00660785" w:rsidRPr="0005003F" w:rsidRDefault="00660785" w:rsidP="00161D06">
            <w:pPr>
              <w:jc w:val="right"/>
              <w:rPr>
                <w:b/>
              </w:rPr>
            </w:pPr>
            <w:r w:rsidRPr="00A301C3">
              <w:t>Total</w:t>
            </w:r>
          </w:p>
        </w:tc>
        <w:tc>
          <w:tcPr>
            <w:tcW w:w="975" w:type="dxa"/>
            <w:shd w:val="clear" w:color="auto" w:fill="7DCBED" w:themeFill="accent1" w:themeFillTint="99"/>
          </w:tcPr>
          <w:p w14:paraId="60338698" w14:textId="77777777" w:rsidR="00660785" w:rsidRPr="0005003F" w:rsidRDefault="00660785" w:rsidP="00161D06">
            <w:pPr>
              <w:rPr>
                <w:b/>
              </w:rPr>
            </w:pPr>
          </w:p>
        </w:tc>
      </w:tr>
      <w:tr w:rsidR="00660785" w:rsidRPr="0005003F" w14:paraId="75BBDA77" w14:textId="77777777" w:rsidTr="00161D06">
        <w:trPr>
          <w:trHeight w:val="350"/>
        </w:trPr>
        <w:tc>
          <w:tcPr>
            <w:tcW w:w="6459" w:type="dxa"/>
            <w:gridSpan w:val="6"/>
            <w:vMerge w:val="restart"/>
            <w:shd w:val="clear" w:color="auto" w:fill="auto"/>
          </w:tcPr>
          <w:p w14:paraId="4E00BBD8" w14:textId="5FE92541" w:rsidR="00660785" w:rsidRDefault="00660785" w:rsidP="00161D06">
            <w:r>
              <w:t>Administered at enrollment</w:t>
            </w:r>
          </w:p>
          <w:p w14:paraId="0D332BA8" w14:textId="77777777" w:rsidR="00660785" w:rsidRDefault="00660785" w:rsidP="00161D06"/>
          <w:p w14:paraId="7F1E8BDE" w14:textId="77777777" w:rsidR="00660785" w:rsidRDefault="00660785" w:rsidP="00161D06"/>
        </w:tc>
        <w:tc>
          <w:tcPr>
            <w:tcW w:w="2181" w:type="dxa"/>
            <w:gridSpan w:val="5"/>
            <w:shd w:val="clear" w:color="auto" w:fill="auto"/>
          </w:tcPr>
          <w:p w14:paraId="51E8BA8F" w14:textId="77777777" w:rsidR="00660785" w:rsidRPr="0005003F" w:rsidRDefault="00660785" w:rsidP="00161D06">
            <w:pPr>
              <w:jc w:val="right"/>
              <w:rPr>
                <w:b/>
              </w:rPr>
            </w:pPr>
            <w:r w:rsidRPr="0016783D">
              <w:t>Completed</w:t>
            </w:r>
          </w:p>
        </w:tc>
        <w:tc>
          <w:tcPr>
            <w:tcW w:w="975" w:type="dxa"/>
            <w:shd w:val="clear" w:color="auto" w:fill="auto"/>
          </w:tcPr>
          <w:p w14:paraId="6849E3FA" w14:textId="77777777" w:rsidR="00660785" w:rsidRPr="0005003F" w:rsidRDefault="00660785" w:rsidP="00161D06">
            <w:pPr>
              <w:rPr>
                <w:b/>
              </w:rPr>
            </w:pPr>
          </w:p>
        </w:tc>
      </w:tr>
      <w:tr w:rsidR="00660785" w:rsidRPr="0005003F" w14:paraId="5B90E22D" w14:textId="77777777" w:rsidTr="00161D06">
        <w:trPr>
          <w:trHeight w:val="350"/>
        </w:trPr>
        <w:tc>
          <w:tcPr>
            <w:tcW w:w="6459" w:type="dxa"/>
            <w:gridSpan w:val="6"/>
            <w:vMerge/>
            <w:shd w:val="clear" w:color="auto" w:fill="auto"/>
          </w:tcPr>
          <w:p w14:paraId="42B8EF9B" w14:textId="77777777" w:rsidR="00660785" w:rsidRDefault="00660785" w:rsidP="00161D06"/>
        </w:tc>
        <w:tc>
          <w:tcPr>
            <w:tcW w:w="2181" w:type="dxa"/>
            <w:gridSpan w:val="5"/>
            <w:shd w:val="clear" w:color="auto" w:fill="auto"/>
          </w:tcPr>
          <w:p w14:paraId="4BCCE832" w14:textId="77777777" w:rsidR="00660785" w:rsidRPr="0016783D" w:rsidRDefault="00660785" w:rsidP="00161D06">
            <w:pPr>
              <w:jc w:val="right"/>
            </w:pPr>
            <w:r>
              <w:t>Partial</w:t>
            </w:r>
          </w:p>
        </w:tc>
        <w:tc>
          <w:tcPr>
            <w:tcW w:w="975" w:type="dxa"/>
            <w:shd w:val="clear" w:color="auto" w:fill="auto"/>
          </w:tcPr>
          <w:p w14:paraId="0EF4ACAB" w14:textId="77777777" w:rsidR="00660785" w:rsidRPr="0005003F" w:rsidRDefault="00660785" w:rsidP="00161D06">
            <w:pPr>
              <w:rPr>
                <w:b/>
              </w:rPr>
            </w:pPr>
          </w:p>
        </w:tc>
      </w:tr>
      <w:tr w:rsidR="00660785" w:rsidRPr="0005003F" w14:paraId="2884FD1F" w14:textId="77777777" w:rsidTr="00161D06">
        <w:trPr>
          <w:trHeight w:val="350"/>
        </w:trPr>
        <w:tc>
          <w:tcPr>
            <w:tcW w:w="6459" w:type="dxa"/>
            <w:gridSpan w:val="6"/>
            <w:vMerge/>
            <w:shd w:val="clear" w:color="auto" w:fill="auto"/>
          </w:tcPr>
          <w:p w14:paraId="6041D22E" w14:textId="77777777" w:rsidR="00660785" w:rsidRDefault="00660785" w:rsidP="00161D06"/>
        </w:tc>
        <w:tc>
          <w:tcPr>
            <w:tcW w:w="2181" w:type="dxa"/>
            <w:gridSpan w:val="5"/>
            <w:shd w:val="clear" w:color="auto" w:fill="auto"/>
          </w:tcPr>
          <w:p w14:paraId="582915E3" w14:textId="77777777" w:rsidR="00660785" w:rsidRPr="0016783D" w:rsidRDefault="00660785" w:rsidP="00161D06">
            <w:pPr>
              <w:jc w:val="right"/>
            </w:pPr>
            <w:r>
              <w:t>Missing</w:t>
            </w:r>
          </w:p>
        </w:tc>
        <w:tc>
          <w:tcPr>
            <w:tcW w:w="975" w:type="dxa"/>
            <w:shd w:val="clear" w:color="auto" w:fill="auto"/>
          </w:tcPr>
          <w:p w14:paraId="3B3983E0" w14:textId="77777777" w:rsidR="00660785" w:rsidRPr="0005003F" w:rsidRDefault="00660785" w:rsidP="00161D06">
            <w:pPr>
              <w:rPr>
                <w:b/>
              </w:rPr>
            </w:pPr>
          </w:p>
        </w:tc>
      </w:tr>
      <w:tr w:rsidR="00660785" w:rsidRPr="0005003F" w14:paraId="483AC47E" w14:textId="77777777" w:rsidTr="00660785">
        <w:trPr>
          <w:trHeight w:val="350"/>
        </w:trPr>
        <w:tc>
          <w:tcPr>
            <w:tcW w:w="8640" w:type="dxa"/>
            <w:gridSpan w:val="11"/>
            <w:shd w:val="clear" w:color="auto" w:fill="auto"/>
          </w:tcPr>
          <w:p w14:paraId="6EA4C832" w14:textId="48ABA410" w:rsidR="00660785" w:rsidRPr="00660785" w:rsidRDefault="00660785" w:rsidP="00161D06">
            <w:pPr>
              <w:jc w:val="right"/>
            </w:pPr>
            <w:r>
              <w:t>Number of Positive Screens</w:t>
            </w:r>
          </w:p>
        </w:tc>
        <w:tc>
          <w:tcPr>
            <w:tcW w:w="975" w:type="dxa"/>
            <w:shd w:val="clear" w:color="auto" w:fill="auto"/>
          </w:tcPr>
          <w:p w14:paraId="10EF5273" w14:textId="40EA1141" w:rsidR="00660785" w:rsidRPr="0005003F" w:rsidRDefault="00660785" w:rsidP="00161D06">
            <w:pPr>
              <w:jc w:val="right"/>
              <w:rPr>
                <w:b/>
              </w:rPr>
            </w:pPr>
          </w:p>
        </w:tc>
      </w:tr>
      <w:tr w:rsidR="00660785" w:rsidRPr="0005003F" w14:paraId="0DA30B4B" w14:textId="77777777" w:rsidTr="00660785">
        <w:trPr>
          <w:trHeight w:val="350"/>
        </w:trPr>
        <w:tc>
          <w:tcPr>
            <w:tcW w:w="8640" w:type="dxa"/>
            <w:gridSpan w:val="11"/>
            <w:shd w:val="clear" w:color="auto" w:fill="auto"/>
          </w:tcPr>
          <w:p w14:paraId="32ECE07E" w14:textId="0D41503C" w:rsidR="00660785" w:rsidRPr="00660785" w:rsidRDefault="00660785" w:rsidP="00161D06">
            <w:pPr>
              <w:jc w:val="right"/>
            </w:pPr>
            <w:r>
              <w:t>Number of Referrals generated based on positive screens</w:t>
            </w:r>
          </w:p>
        </w:tc>
        <w:tc>
          <w:tcPr>
            <w:tcW w:w="975" w:type="dxa"/>
            <w:shd w:val="clear" w:color="auto" w:fill="auto"/>
          </w:tcPr>
          <w:p w14:paraId="75064C1E" w14:textId="71430392" w:rsidR="00660785" w:rsidRPr="0005003F" w:rsidRDefault="00660785" w:rsidP="00161D06">
            <w:pPr>
              <w:jc w:val="right"/>
              <w:rPr>
                <w:b/>
              </w:rPr>
            </w:pPr>
          </w:p>
        </w:tc>
      </w:tr>
      <w:tr w:rsidR="00660785" w:rsidRPr="0005003F" w14:paraId="0ACB288C" w14:textId="77777777" w:rsidTr="00161D06">
        <w:trPr>
          <w:trHeight w:val="350"/>
        </w:trPr>
        <w:tc>
          <w:tcPr>
            <w:tcW w:w="9615" w:type="dxa"/>
            <w:gridSpan w:val="12"/>
            <w:shd w:val="clear" w:color="auto" w:fill="E1E1E2" w:themeFill="text2" w:themeFillTint="33"/>
          </w:tcPr>
          <w:p w14:paraId="662A960C" w14:textId="77777777" w:rsidR="00660785" w:rsidRPr="0005003F" w:rsidRDefault="00660785" w:rsidP="00161D06">
            <w:pPr>
              <w:jc w:val="right"/>
              <w:rPr>
                <w:b/>
              </w:rPr>
            </w:pPr>
          </w:p>
        </w:tc>
      </w:tr>
      <w:tr w:rsidR="00C76DA6" w:rsidRPr="0005003F" w14:paraId="58323807" w14:textId="3997D4C2" w:rsidTr="00107BDB">
        <w:trPr>
          <w:trHeight w:val="350"/>
        </w:trPr>
        <w:tc>
          <w:tcPr>
            <w:tcW w:w="6459" w:type="dxa"/>
            <w:gridSpan w:val="6"/>
            <w:shd w:val="clear" w:color="auto" w:fill="7DCBED" w:themeFill="accent1" w:themeFillTint="99"/>
          </w:tcPr>
          <w:p w14:paraId="28A83627" w14:textId="4112FEE7" w:rsidR="00C76DA6" w:rsidRPr="0005003F" w:rsidRDefault="00C76DA6" w:rsidP="00C76DA6">
            <w:pPr>
              <w:rPr>
                <w:b/>
              </w:rPr>
            </w:pPr>
            <w:r w:rsidRPr="0005003F">
              <w:rPr>
                <w:rFonts w:ascii="Franklin Gothic Demi" w:hAnsi="Franklin Gothic Demi"/>
              </w:rPr>
              <w:t>Ages &amp; Stages Questionnaires, Third Edition (ASQ-3)</w:t>
            </w:r>
          </w:p>
        </w:tc>
        <w:tc>
          <w:tcPr>
            <w:tcW w:w="2181" w:type="dxa"/>
            <w:gridSpan w:val="5"/>
            <w:shd w:val="clear" w:color="auto" w:fill="7DCBED" w:themeFill="accent1" w:themeFillTint="99"/>
          </w:tcPr>
          <w:p w14:paraId="10C9F424" w14:textId="622CE66A" w:rsidR="00C76DA6" w:rsidRPr="0005003F" w:rsidRDefault="00C76DA6" w:rsidP="00107BDB">
            <w:pPr>
              <w:jc w:val="right"/>
              <w:rPr>
                <w:b/>
              </w:rPr>
            </w:pPr>
            <w:r w:rsidRPr="00A301C3">
              <w:t>Total</w:t>
            </w:r>
          </w:p>
        </w:tc>
        <w:tc>
          <w:tcPr>
            <w:tcW w:w="975" w:type="dxa"/>
            <w:shd w:val="clear" w:color="auto" w:fill="7DCBED" w:themeFill="accent1" w:themeFillTint="99"/>
          </w:tcPr>
          <w:p w14:paraId="2EA7BE81" w14:textId="0A1775E8" w:rsidR="00C76DA6" w:rsidRPr="0005003F" w:rsidRDefault="00C76DA6" w:rsidP="00C76DA6">
            <w:pPr>
              <w:rPr>
                <w:b/>
              </w:rPr>
            </w:pPr>
          </w:p>
        </w:tc>
      </w:tr>
      <w:tr w:rsidR="00C76DA6" w:rsidRPr="0005003F" w14:paraId="51EA9CDD" w14:textId="77777777" w:rsidTr="00107BDB">
        <w:trPr>
          <w:trHeight w:val="350"/>
        </w:trPr>
        <w:tc>
          <w:tcPr>
            <w:tcW w:w="5289" w:type="dxa"/>
            <w:gridSpan w:val="4"/>
            <w:shd w:val="clear" w:color="auto" w:fill="auto"/>
          </w:tcPr>
          <w:p w14:paraId="112C5557" w14:textId="5C923430" w:rsidR="00C76DA6" w:rsidRPr="0005003F" w:rsidRDefault="00C76DA6" w:rsidP="00C76DA6">
            <w:pPr>
              <w:rPr>
                <w:rFonts w:ascii="Franklin Gothic Demi" w:hAnsi="Franklin Gothic Demi"/>
              </w:rPr>
            </w:pPr>
            <w:r w:rsidRPr="007879B0">
              <w:t>Administered</w:t>
            </w:r>
            <w:r>
              <w:t xml:space="preserve"> a</w:t>
            </w:r>
            <w:r w:rsidRPr="007879B0">
              <w:t>t age</w:t>
            </w:r>
            <w:r>
              <w:t>s</w:t>
            </w:r>
            <w:r w:rsidRPr="007879B0">
              <w:t xml:space="preserve"> 9, 18, 24, and 30 months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1E72D5F7" w14:textId="31F585EF" w:rsidR="00C76DA6" w:rsidRPr="00332042" w:rsidRDefault="00C76DA6" w:rsidP="00C76DA6">
            <w:pPr>
              <w:rPr>
                <w:rFonts w:ascii="Franklin Gothic Demi" w:hAnsi="Franklin Gothic Demi"/>
              </w:rPr>
            </w:pPr>
            <w:r w:rsidRPr="00EC4FB2">
              <w:rPr>
                <w:i/>
              </w:rPr>
              <w:t>N/A</w:t>
            </w:r>
          </w:p>
        </w:tc>
        <w:tc>
          <w:tcPr>
            <w:tcW w:w="1102" w:type="dxa"/>
            <w:gridSpan w:val="2"/>
            <w:shd w:val="clear" w:color="auto" w:fill="auto"/>
          </w:tcPr>
          <w:p w14:paraId="0B46D85E" w14:textId="331FF752" w:rsidR="00C76DA6" w:rsidRPr="00332042" w:rsidRDefault="00C76DA6" w:rsidP="00C76DA6">
            <w:r w:rsidRPr="00EC4FB2">
              <w:rPr>
                <w:i/>
              </w:rPr>
              <w:t>Complete</w:t>
            </w:r>
          </w:p>
        </w:tc>
        <w:tc>
          <w:tcPr>
            <w:tcW w:w="1079" w:type="dxa"/>
            <w:gridSpan w:val="3"/>
            <w:shd w:val="clear" w:color="auto" w:fill="auto"/>
          </w:tcPr>
          <w:p w14:paraId="36871A01" w14:textId="6C5FC1EE" w:rsidR="00C76DA6" w:rsidRPr="00332042" w:rsidRDefault="00C76DA6" w:rsidP="00C76DA6">
            <w:r w:rsidRPr="00EC4FB2">
              <w:rPr>
                <w:i/>
              </w:rPr>
              <w:t>Partial</w:t>
            </w:r>
          </w:p>
        </w:tc>
        <w:tc>
          <w:tcPr>
            <w:tcW w:w="975" w:type="dxa"/>
            <w:shd w:val="clear" w:color="auto" w:fill="auto"/>
          </w:tcPr>
          <w:p w14:paraId="77FD77D2" w14:textId="1AA239DB" w:rsidR="00C76DA6" w:rsidRPr="00332042" w:rsidRDefault="00C76DA6" w:rsidP="00C76DA6">
            <w:pPr>
              <w:rPr>
                <w:b/>
              </w:rPr>
            </w:pPr>
            <w:r w:rsidRPr="00EC4FB2">
              <w:rPr>
                <w:i/>
              </w:rPr>
              <w:t>Missing</w:t>
            </w:r>
          </w:p>
        </w:tc>
      </w:tr>
      <w:tr w:rsidR="00C76DA6" w:rsidRPr="0005003F" w14:paraId="2DE2C4F3" w14:textId="77777777" w:rsidTr="00107BDB">
        <w:trPr>
          <w:trHeight w:val="350"/>
        </w:trPr>
        <w:tc>
          <w:tcPr>
            <w:tcW w:w="5289" w:type="dxa"/>
            <w:gridSpan w:val="4"/>
            <w:shd w:val="clear" w:color="auto" w:fill="auto"/>
          </w:tcPr>
          <w:p w14:paraId="7EA65DC7" w14:textId="2B8EA6D0" w:rsidR="00C76DA6" w:rsidRPr="0005003F" w:rsidRDefault="00C76DA6" w:rsidP="00C76DA6">
            <w:pPr>
              <w:jc w:val="right"/>
              <w:rPr>
                <w:rFonts w:ascii="Franklin Gothic Demi" w:hAnsi="Franklin Gothic Demi"/>
              </w:rPr>
            </w:pPr>
            <w:r>
              <w:t>Enrollment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4F689D11" w14:textId="77777777" w:rsidR="00C76DA6" w:rsidRPr="0005003F" w:rsidRDefault="00C76DA6" w:rsidP="00C76DA6">
            <w:pPr>
              <w:rPr>
                <w:rFonts w:ascii="Franklin Gothic Demi" w:hAnsi="Franklin Gothic Demi"/>
              </w:rPr>
            </w:pPr>
          </w:p>
        </w:tc>
        <w:tc>
          <w:tcPr>
            <w:tcW w:w="1102" w:type="dxa"/>
            <w:gridSpan w:val="2"/>
            <w:shd w:val="clear" w:color="auto" w:fill="auto"/>
          </w:tcPr>
          <w:p w14:paraId="7B5E8617" w14:textId="77777777" w:rsidR="00C76DA6" w:rsidRPr="00A301C3" w:rsidRDefault="00C76DA6" w:rsidP="00C76DA6"/>
        </w:tc>
        <w:tc>
          <w:tcPr>
            <w:tcW w:w="1079" w:type="dxa"/>
            <w:gridSpan w:val="3"/>
            <w:shd w:val="clear" w:color="auto" w:fill="auto"/>
          </w:tcPr>
          <w:p w14:paraId="744B164A" w14:textId="77777777" w:rsidR="00C76DA6" w:rsidRPr="00A301C3" w:rsidRDefault="00C76DA6" w:rsidP="00C76DA6"/>
        </w:tc>
        <w:tc>
          <w:tcPr>
            <w:tcW w:w="975" w:type="dxa"/>
            <w:shd w:val="clear" w:color="auto" w:fill="auto"/>
          </w:tcPr>
          <w:p w14:paraId="7FA3117C" w14:textId="5E02C6BA" w:rsidR="00C76DA6" w:rsidRPr="0005003F" w:rsidRDefault="00C76DA6" w:rsidP="00C76DA6">
            <w:pPr>
              <w:rPr>
                <w:b/>
              </w:rPr>
            </w:pPr>
          </w:p>
        </w:tc>
      </w:tr>
      <w:tr w:rsidR="00C76DA6" w:rsidRPr="0005003F" w14:paraId="0556AE79" w14:textId="77777777" w:rsidTr="00107BDB">
        <w:trPr>
          <w:trHeight w:val="350"/>
        </w:trPr>
        <w:tc>
          <w:tcPr>
            <w:tcW w:w="5289" w:type="dxa"/>
            <w:gridSpan w:val="4"/>
            <w:shd w:val="clear" w:color="auto" w:fill="auto"/>
          </w:tcPr>
          <w:p w14:paraId="261D8A3B" w14:textId="6BC0C998" w:rsidR="00C76DA6" w:rsidRPr="0005003F" w:rsidRDefault="00C76DA6" w:rsidP="00C76DA6">
            <w:pPr>
              <w:jc w:val="right"/>
              <w:rPr>
                <w:rFonts w:ascii="Franklin Gothic Demi" w:hAnsi="Franklin Gothic Demi"/>
              </w:rPr>
            </w:pPr>
            <w:r>
              <w:t>9 Months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564CB78C" w14:textId="77777777" w:rsidR="00C76DA6" w:rsidRPr="0005003F" w:rsidRDefault="00C76DA6" w:rsidP="00C76DA6">
            <w:pPr>
              <w:rPr>
                <w:rFonts w:ascii="Franklin Gothic Demi" w:hAnsi="Franklin Gothic Demi"/>
              </w:rPr>
            </w:pPr>
          </w:p>
        </w:tc>
        <w:tc>
          <w:tcPr>
            <w:tcW w:w="1102" w:type="dxa"/>
            <w:gridSpan w:val="2"/>
            <w:shd w:val="clear" w:color="auto" w:fill="auto"/>
          </w:tcPr>
          <w:p w14:paraId="582A65F3" w14:textId="77777777" w:rsidR="00C76DA6" w:rsidRPr="00A301C3" w:rsidRDefault="00C76DA6" w:rsidP="00C76DA6"/>
        </w:tc>
        <w:tc>
          <w:tcPr>
            <w:tcW w:w="1079" w:type="dxa"/>
            <w:gridSpan w:val="3"/>
            <w:shd w:val="clear" w:color="auto" w:fill="auto"/>
          </w:tcPr>
          <w:p w14:paraId="6D961149" w14:textId="77777777" w:rsidR="00C76DA6" w:rsidRPr="00A301C3" w:rsidRDefault="00C76DA6" w:rsidP="00C76DA6"/>
        </w:tc>
        <w:tc>
          <w:tcPr>
            <w:tcW w:w="975" w:type="dxa"/>
            <w:shd w:val="clear" w:color="auto" w:fill="auto"/>
          </w:tcPr>
          <w:p w14:paraId="312220F2" w14:textId="3A18FD78" w:rsidR="00C76DA6" w:rsidRPr="0005003F" w:rsidRDefault="00C76DA6" w:rsidP="00C76DA6">
            <w:pPr>
              <w:rPr>
                <w:b/>
              </w:rPr>
            </w:pPr>
          </w:p>
        </w:tc>
      </w:tr>
      <w:tr w:rsidR="00C76DA6" w:rsidRPr="0005003F" w14:paraId="4829B39A" w14:textId="77777777" w:rsidTr="00107BDB">
        <w:trPr>
          <w:trHeight w:val="350"/>
        </w:trPr>
        <w:tc>
          <w:tcPr>
            <w:tcW w:w="5289" w:type="dxa"/>
            <w:gridSpan w:val="4"/>
            <w:shd w:val="clear" w:color="auto" w:fill="auto"/>
          </w:tcPr>
          <w:p w14:paraId="034DD0E1" w14:textId="2525E6EE" w:rsidR="00C76DA6" w:rsidRPr="0005003F" w:rsidRDefault="00C76DA6" w:rsidP="00C76DA6">
            <w:pPr>
              <w:jc w:val="right"/>
              <w:rPr>
                <w:rFonts w:ascii="Franklin Gothic Demi" w:hAnsi="Franklin Gothic Demi"/>
              </w:rPr>
            </w:pPr>
            <w:r>
              <w:t>18 Months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5B5307D7" w14:textId="77777777" w:rsidR="00C76DA6" w:rsidRPr="0005003F" w:rsidRDefault="00C76DA6" w:rsidP="00C76DA6">
            <w:pPr>
              <w:rPr>
                <w:rFonts w:ascii="Franklin Gothic Demi" w:hAnsi="Franklin Gothic Demi"/>
              </w:rPr>
            </w:pPr>
          </w:p>
        </w:tc>
        <w:tc>
          <w:tcPr>
            <w:tcW w:w="1102" w:type="dxa"/>
            <w:gridSpan w:val="2"/>
            <w:shd w:val="clear" w:color="auto" w:fill="auto"/>
          </w:tcPr>
          <w:p w14:paraId="1B60AFDD" w14:textId="77777777" w:rsidR="00C76DA6" w:rsidRPr="00A301C3" w:rsidRDefault="00C76DA6" w:rsidP="00C76DA6"/>
        </w:tc>
        <w:tc>
          <w:tcPr>
            <w:tcW w:w="1079" w:type="dxa"/>
            <w:gridSpan w:val="3"/>
            <w:shd w:val="clear" w:color="auto" w:fill="auto"/>
          </w:tcPr>
          <w:p w14:paraId="674762F6" w14:textId="77777777" w:rsidR="00C76DA6" w:rsidRPr="00A301C3" w:rsidRDefault="00C76DA6" w:rsidP="00C76DA6"/>
        </w:tc>
        <w:tc>
          <w:tcPr>
            <w:tcW w:w="975" w:type="dxa"/>
            <w:shd w:val="clear" w:color="auto" w:fill="auto"/>
          </w:tcPr>
          <w:p w14:paraId="38AC619E" w14:textId="09CD5441" w:rsidR="00C76DA6" w:rsidRPr="0005003F" w:rsidRDefault="00C76DA6" w:rsidP="00C76DA6">
            <w:pPr>
              <w:rPr>
                <w:b/>
              </w:rPr>
            </w:pPr>
          </w:p>
        </w:tc>
      </w:tr>
      <w:tr w:rsidR="00C76DA6" w:rsidRPr="0005003F" w14:paraId="2C918EFE" w14:textId="77777777" w:rsidTr="00107BDB">
        <w:trPr>
          <w:trHeight w:val="350"/>
        </w:trPr>
        <w:tc>
          <w:tcPr>
            <w:tcW w:w="5289" w:type="dxa"/>
            <w:gridSpan w:val="4"/>
            <w:shd w:val="clear" w:color="auto" w:fill="auto"/>
          </w:tcPr>
          <w:p w14:paraId="0DC7686E" w14:textId="4C0F80CF" w:rsidR="00C76DA6" w:rsidRPr="0005003F" w:rsidRDefault="00C76DA6" w:rsidP="00C76DA6">
            <w:pPr>
              <w:jc w:val="right"/>
              <w:rPr>
                <w:rFonts w:ascii="Franklin Gothic Demi" w:hAnsi="Franklin Gothic Demi"/>
              </w:rPr>
            </w:pPr>
            <w:r>
              <w:t>24 Months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35FE0D8B" w14:textId="77777777" w:rsidR="00C76DA6" w:rsidRPr="0005003F" w:rsidRDefault="00C76DA6" w:rsidP="00C76DA6">
            <w:pPr>
              <w:rPr>
                <w:rFonts w:ascii="Franklin Gothic Demi" w:hAnsi="Franklin Gothic Demi"/>
              </w:rPr>
            </w:pPr>
          </w:p>
        </w:tc>
        <w:tc>
          <w:tcPr>
            <w:tcW w:w="1102" w:type="dxa"/>
            <w:gridSpan w:val="2"/>
            <w:shd w:val="clear" w:color="auto" w:fill="auto"/>
          </w:tcPr>
          <w:p w14:paraId="6E5A4F35" w14:textId="77777777" w:rsidR="00C76DA6" w:rsidRPr="00A301C3" w:rsidRDefault="00C76DA6" w:rsidP="00C76DA6"/>
        </w:tc>
        <w:tc>
          <w:tcPr>
            <w:tcW w:w="1079" w:type="dxa"/>
            <w:gridSpan w:val="3"/>
            <w:shd w:val="clear" w:color="auto" w:fill="auto"/>
          </w:tcPr>
          <w:p w14:paraId="199D898F" w14:textId="77777777" w:rsidR="00C76DA6" w:rsidRPr="00A301C3" w:rsidRDefault="00C76DA6" w:rsidP="00C76DA6"/>
        </w:tc>
        <w:tc>
          <w:tcPr>
            <w:tcW w:w="975" w:type="dxa"/>
            <w:shd w:val="clear" w:color="auto" w:fill="auto"/>
          </w:tcPr>
          <w:p w14:paraId="4BB2FC9A" w14:textId="0AE9F2AD" w:rsidR="00C76DA6" w:rsidRPr="0005003F" w:rsidRDefault="00C76DA6" w:rsidP="00C76DA6">
            <w:pPr>
              <w:rPr>
                <w:b/>
              </w:rPr>
            </w:pPr>
          </w:p>
        </w:tc>
      </w:tr>
      <w:tr w:rsidR="00C76DA6" w:rsidRPr="0005003F" w14:paraId="21182A00" w14:textId="77777777" w:rsidTr="00107BDB">
        <w:trPr>
          <w:trHeight w:val="350"/>
        </w:trPr>
        <w:tc>
          <w:tcPr>
            <w:tcW w:w="5289" w:type="dxa"/>
            <w:gridSpan w:val="4"/>
            <w:shd w:val="clear" w:color="auto" w:fill="auto"/>
          </w:tcPr>
          <w:p w14:paraId="35703FAE" w14:textId="370FFB19" w:rsidR="00C76DA6" w:rsidRDefault="00C76DA6" w:rsidP="00C76DA6">
            <w:pPr>
              <w:jc w:val="right"/>
            </w:pPr>
            <w:r>
              <w:t>30 Months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2E47B4C7" w14:textId="77777777" w:rsidR="00C76DA6" w:rsidRPr="0005003F" w:rsidRDefault="00C76DA6" w:rsidP="00C76DA6">
            <w:pPr>
              <w:rPr>
                <w:rFonts w:ascii="Franklin Gothic Demi" w:hAnsi="Franklin Gothic Demi"/>
              </w:rPr>
            </w:pPr>
          </w:p>
        </w:tc>
        <w:tc>
          <w:tcPr>
            <w:tcW w:w="1102" w:type="dxa"/>
            <w:gridSpan w:val="2"/>
            <w:shd w:val="clear" w:color="auto" w:fill="auto"/>
          </w:tcPr>
          <w:p w14:paraId="0FEF0379" w14:textId="77777777" w:rsidR="00C76DA6" w:rsidRPr="00A301C3" w:rsidRDefault="00C76DA6" w:rsidP="00C76DA6"/>
        </w:tc>
        <w:tc>
          <w:tcPr>
            <w:tcW w:w="1079" w:type="dxa"/>
            <w:gridSpan w:val="3"/>
            <w:shd w:val="clear" w:color="auto" w:fill="auto"/>
          </w:tcPr>
          <w:p w14:paraId="5F64EFE1" w14:textId="77777777" w:rsidR="00C76DA6" w:rsidRPr="0005003F" w:rsidRDefault="00C76DA6" w:rsidP="00C76DA6">
            <w:pPr>
              <w:rPr>
                <w:b/>
              </w:rPr>
            </w:pPr>
          </w:p>
        </w:tc>
        <w:tc>
          <w:tcPr>
            <w:tcW w:w="975" w:type="dxa"/>
            <w:shd w:val="clear" w:color="auto" w:fill="auto"/>
          </w:tcPr>
          <w:p w14:paraId="3E536A0C" w14:textId="77777777" w:rsidR="00C76DA6" w:rsidRPr="0005003F" w:rsidRDefault="00C76DA6" w:rsidP="00C76DA6">
            <w:pPr>
              <w:rPr>
                <w:b/>
              </w:rPr>
            </w:pPr>
          </w:p>
        </w:tc>
      </w:tr>
      <w:tr w:rsidR="00107BDB" w:rsidRPr="0005003F" w14:paraId="3CF117D0" w14:textId="77777777" w:rsidTr="00107BDB">
        <w:trPr>
          <w:trHeight w:val="350"/>
        </w:trPr>
        <w:tc>
          <w:tcPr>
            <w:tcW w:w="9615" w:type="dxa"/>
            <w:gridSpan w:val="12"/>
            <w:shd w:val="clear" w:color="auto" w:fill="E1E1E2" w:themeFill="text2" w:themeFillTint="33"/>
          </w:tcPr>
          <w:p w14:paraId="3CAFBCF7" w14:textId="2B65EA63" w:rsidR="00107BDB" w:rsidRPr="00107BDB" w:rsidRDefault="00107BDB" w:rsidP="00107BDB">
            <w:pPr>
              <w:jc w:val="right"/>
            </w:pPr>
          </w:p>
        </w:tc>
      </w:tr>
      <w:tr w:rsidR="00C76DA6" w:rsidRPr="0005003F" w14:paraId="31DF1149" w14:textId="77777777" w:rsidTr="00107BDB">
        <w:trPr>
          <w:trHeight w:val="350"/>
        </w:trPr>
        <w:tc>
          <w:tcPr>
            <w:tcW w:w="6459" w:type="dxa"/>
            <w:gridSpan w:val="6"/>
            <w:shd w:val="clear" w:color="auto" w:fill="7DCBED" w:themeFill="accent1" w:themeFillTint="99"/>
          </w:tcPr>
          <w:p w14:paraId="2D09C2F0" w14:textId="3A9CBDBF" w:rsidR="00C76DA6" w:rsidRPr="0005003F" w:rsidRDefault="00C76DA6" w:rsidP="00C76DA6">
            <w:pPr>
              <w:rPr>
                <w:b/>
              </w:rPr>
            </w:pPr>
            <w:r w:rsidRPr="0005003F">
              <w:rPr>
                <w:rFonts w:ascii="Franklin Gothic Demi" w:hAnsi="Franklin Gothic Demi"/>
              </w:rPr>
              <w:t>Ages &amp; Stages Questionnaires, Social-Emotional (ASQ:SE)</w:t>
            </w:r>
          </w:p>
        </w:tc>
        <w:tc>
          <w:tcPr>
            <w:tcW w:w="2181" w:type="dxa"/>
            <w:gridSpan w:val="5"/>
            <w:shd w:val="clear" w:color="auto" w:fill="7DCBED" w:themeFill="accent1" w:themeFillTint="99"/>
          </w:tcPr>
          <w:p w14:paraId="6A883E10" w14:textId="0026E7EA" w:rsidR="00C76DA6" w:rsidRPr="0005003F" w:rsidRDefault="00C76DA6" w:rsidP="00107BDB">
            <w:pPr>
              <w:jc w:val="right"/>
              <w:rPr>
                <w:b/>
              </w:rPr>
            </w:pPr>
            <w:r w:rsidRPr="00A301C3">
              <w:t>Total</w:t>
            </w:r>
          </w:p>
        </w:tc>
        <w:tc>
          <w:tcPr>
            <w:tcW w:w="975" w:type="dxa"/>
            <w:shd w:val="clear" w:color="auto" w:fill="7DCBED" w:themeFill="accent1" w:themeFillTint="99"/>
          </w:tcPr>
          <w:p w14:paraId="07C1D398" w14:textId="0E1E472A" w:rsidR="00C76DA6" w:rsidRPr="0005003F" w:rsidRDefault="00C76DA6" w:rsidP="00C76DA6">
            <w:pPr>
              <w:rPr>
                <w:b/>
              </w:rPr>
            </w:pPr>
          </w:p>
        </w:tc>
      </w:tr>
      <w:tr w:rsidR="00C76DA6" w:rsidRPr="0005003F" w14:paraId="01BA38CA" w14:textId="77777777" w:rsidTr="00107BDB">
        <w:trPr>
          <w:trHeight w:val="350"/>
        </w:trPr>
        <w:tc>
          <w:tcPr>
            <w:tcW w:w="6459" w:type="dxa"/>
            <w:gridSpan w:val="6"/>
            <w:vMerge w:val="restart"/>
            <w:shd w:val="clear" w:color="auto" w:fill="auto"/>
          </w:tcPr>
          <w:p w14:paraId="64531C4C" w14:textId="77777777" w:rsidR="00C76DA6" w:rsidRDefault="00C76DA6" w:rsidP="00C76DA6">
            <w:r>
              <w:t>Administered at age 12 months</w:t>
            </w:r>
          </w:p>
          <w:p w14:paraId="63717489" w14:textId="3196AB7B" w:rsidR="00C76DA6" w:rsidRDefault="00C76DA6" w:rsidP="00C76DA6"/>
          <w:p w14:paraId="40AF3D45" w14:textId="0B5E0947" w:rsidR="00C76DA6" w:rsidRDefault="00C76DA6" w:rsidP="00C76DA6"/>
        </w:tc>
        <w:tc>
          <w:tcPr>
            <w:tcW w:w="2181" w:type="dxa"/>
            <w:gridSpan w:val="5"/>
            <w:shd w:val="clear" w:color="auto" w:fill="auto"/>
          </w:tcPr>
          <w:p w14:paraId="1DCE6718" w14:textId="5786A7B1" w:rsidR="00C76DA6" w:rsidRPr="0005003F" w:rsidRDefault="00C76DA6" w:rsidP="00107BDB">
            <w:pPr>
              <w:jc w:val="right"/>
              <w:rPr>
                <w:b/>
              </w:rPr>
            </w:pPr>
            <w:r w:rsidRPr="0016783D">
              <w:t>Completed</w:t>
            </w:r>
          </w:p>
        </w:tc>
        <w:tc>
          <w:tcPr>
            <w:tcW w:w="975" w:type="dxa"/>
            <w:shd w:val="clear" w:color="auto" w:fill="auto"/>
          </w:tcPr>
          <w:p w14:paraId="1255D432" w14:textId="05B04C65" w:rsidR="00C76DA6" w:rsidRPr="0005003F" w:rsidRDefault="00C76DA6" w:rsidP="00C76DA6">
            <w:pPr>
              <w:rPr>
                <w:b/>
              </w:rPr>
            </w:pPr>
          </w:p>
        </w:tc>
      </w:tr>
      <w:tr w:rsidR="00C76DA6" w:rsidRPr="0005003F" w14:paraId="13220083" w14:textId="77777777" w:rsidTr="00107BDB">
        <w:trPr>
          <w:trHeight w:val="350"/>
        </w:trPr>
        <w:tc>
          <w:tcPr>
            <w:tcW w:w="6459" w:type="dxa"/>
            <w:gridSpan w:val="6"/>
            <w:vMerge/>
            <w:shd w:val="clear" w:color="auto" w:fill="auto"/>
          </w:tcPr>
          <w:p w14:paraId="6E099572" w14:textId="221A5FB1" w:rsidR="00C76DA6" w:rsidRDefault="00C76DA6" w:rsidP="00C76DA6"/>
        </w:tc>
        <w:tc>
          <w:tcPr>
            <w:tcW w:w="2181" w:type="dxa"/>
            <w:gridSpan w:val="5"/>
            <w:shd w:val="clear" w:color="auto" w:fill="auto"/>
          </w:tcPr>
          <w:p w14:paraId="00B720E4" w14:textId="08AEDFC1" w:rsidR="00C76DA6" w:rsidRPr="0016783D" w:rsidRDefault="00C76DA6" w:rsidP="00107BDB">
            <w:pPr>
              <w:jc w:val="right"/>
            </w:pPr>
            <w:r>
              <w:t>Partial</w:t>
            </w:r>
          </w:p>
        </w:tc>
        <w:tc>
          <w:tcPr>
            <w:tcW w:w="975" w:type="dxa"/>
            <w:shd w:val="clear" w:color="auto" w:fill="auto"/>
          </w:tcPr>
          <w:p w14:paraId="0C7582A7" w14:textId="61660883" w:rsidR="00C76DA6" w:rsidRPr="0005003F" w:rsidRDefault="00C76DA6" w:rsidP="00C76DA6">
            <w:pPr>
              <w:rPr>
                <w:b/>
              </w:rPr>
            </w:pPr>
          </w:p>
        </w:tc>
      </w:tr>
      <w:tr w:rsidR="00C76DA6" w:rsidRPr="0005003F" w14:paraId="2DF4750D" w14:textId="77777777" w:rsidTr="00107BDB">
        <w:trPr>
          <w:trHeight w:val="350"/>
        </w:trPr>
        <w:tc>
          <w:tcPr>
            <w:tcW w:w="6459" w:type="dxa"/>
            <w:gridSpan w:val="6"/>
            <w:vMerge/>
            <w:shd w:val="clear" w:color="auto" w:fill="auto"/>
          </w:tcPr>
          <w:p w14:paraId="04D584F9" w14:textId="1B517564" w:rsidR="00C76DA6" w:rsidRDefault="00C76DA6" w:rsidP="00C76DA6"/>
        </w:tc>
        <w:tc>
          <w:tcPr>
            <w:tcW w:w="2181" w:type="dxa"/>
            <w:gridSpan w:val="5"/>
            <w:shd w:val="clear" w:color="auto" w:fill="auto"/>
          </w:tcPr>
          <w:p w14:paraId="0E5AE880" w14:textId="7159A8B8" w:rsidR="00C76DA6" w:rsidRPr="0016783D" w:rsidRDefault="00C76DA6" w:rsidP="00107BDB">
            <w:pPr>
              <w:jc w:val="right"/>
            </w:pPr>
            <w:r>
              <w:t>Missing</w:t>
            </w:r>
          </w:p>
        </w:tc>
        <w:tc>
          <w:tcPr>
            <w:tcW w:w="975" w:type="dxa"/>
            <w:shd w:val="clear" w:color="auto" w:fill="auto"/>
          </w:tcPr>
          <w:p w14:paraId="50963823" w14:textId="2A593ECF" w:rsidR="00C76DA6" w:rsidRPr="0005003F" w:rsidRDefault="00C76DA6" w:rsidP="00C76DA6">
            <w:pPr>
              <w:rPr>
                <w:b/>
              </w:rPr>
            </w:pPr>
          </w:p>
        </w:tc>
      </w:tr>
      <w:tr w:rsidR="00107BDB" w:rsidRPr="0005003F" w14:paraId="713612AF" w14:textId="77777777" w:rsidTr="00107BDB">
        <w:trPr>
          <w:trHeight w:val="350"/>
        </w:trPr>
        <w:tc>
          <w:tcPr>
            <w:tcW w:w="9615" w:type="dxa"/>
            <w:gridSpan w:val="12"/>
            <w:shd w:val="clear" w:color="auto" w:fill="E1E1E2" w:themeFill="text2" w:themeFillTint="33"/>
          </w:tcPr>
          <w:p w14:paraId="3308BC8C" w14:textId="0B689CB2" w:rsidR="00107BDB" w:rsidRPr="0005003F" w:rsidRDefault="00107BDB" w:rsidP="00107BDB">
            <w:pPr>
              <w:jc w:val="right"/>
              <w:rPr>
                <w:b/>
              </w:rPr>
            </w:pPr>
          </w:p>
        </w:tc>
      </w:tr>
      <w:tr w:rsidR="00C76DA6" w:rsidRPr="0005003F" w14:paraId="15B12B67" w14:textId="77777777" w:rsidTr="00107BDB">
        <w:trPr>
          <w:trHeight w:val="350"/>
        </w:trPr>
        <w:tc>
          <w:tcPr>
            <w:tcW w:w="6459" w:type="dxa"/>
            <w:gridSpan w:val="6"/>
            <w:shd w:val="clear" w:color="auto" w:fill="7DCBED" w:themeFill="accent1" w:themeFillTint="99"/>
          </w:tcPr>
          <w:p w14:paraId="4C1D2A31" w14:textId="0D27E25E" w:rsidR="00C76DA6" w:rsidRPr="0005003F" w:rsidRDefault="00C76DA6" w:rsidP="00C76DA6">
            <w:pPr>
              <w:rPr>
                <w:b/>
              </w:rPr>
            </w:pPr>
            <w:r w:rsidRPr="0005003F">
              <w:rPr>
                <w:rFonts w:ascii="Franklin Gothic Demi" w:hAnsi="Franklin Gothic Demi"/>
              </w:rPr>
              <w:t>HOME Inventory</w:t>
            </w:r>
          </w:p>
        </w:tc>
        <w:tc>
          <w:tcPr>
            <w:tcW w:w="2181" w:type="dxa"/>
            <w:gridSpan w:val="5"/>
            <w:shd w:val="clear" w:color="auto" w:fill="7DCBED" w:themeFill="accent1" w:themeFillTint="99"/>
          </w:tcPr>
          <w:p w14:paraId="15E88A6C" w14:textId="6266A528" w:rsidR="00C76DA6" w:rsidRPr="0005003F" w:rsidRDefault="00C76DA6" w:rsidP="00107BDB">
            <w:pPr>
              <w:jc w:val="right"/>
              <w:rPr>
                <w:b/>
              </w:rPr>
            </w:pPr>
            <w:r w:rsidRPr="00A301C3">
              <w:t>Total</w:t>
            </w:r>
          </w:p>
        </w:tc>
        <w:tc>
          <w:tcPr>
            <w:tcW w:w="975" w:type="dxa"/>
            <w:shd w:val="clear" w:color="auto" w:fill="7DCBED" w:themeFill="accent1" w:themeFillTint="99"/>
          </w:tcPr>
          <w:p w14:paraId="151304F0" w14:textId="5F103E03" w:rsidR="00C76DA6" w:rsidRPr="0005003F" w:rsidRDefault="00C76DA6" w:rsidP="00C76DA6">
            <w:pPr>
              <w:rPr>
                <w:b/>
              </w:rPr>
            </w:pPr>
          </w:p>
        </w:tc>
      </w:tr>
      <w:tr w:rsidR="00C76DA6" w:rsidRPr="0005003F" w14:paraId="68B8605B" w14:textId="77777777" w:rsidTr="00107BDB">
        <w:trPr>
          <w:trHeight w:val="350"/>
        </w:trPr>
        <w:tc>
          <w:tcPr>
            <w:tcW w:w="4590" w:type="dxa"/>
            <w:gridSpan w:val="2"/>
            <w:vMerge w:val="restart"/>
            <w:shd w:val="clear" w:color="auto" w:fill="auto"/>
          </w:tcPr>
          <w:p w14:paraId="0C4C3879" w14:textId="3E49B942" w:rsidR="00C76DA6" w:rsidRDefault="00C76DA6" w:rsidP="00C76DA6">
            <w:r>
              <w:t>Administered at ages 6 and 18 months</w:t>
            </w:r>
          </w:p>
          <w:p w14:paraId="631F2D22" w14:textId="06B0B1D2" w:rsidR="00C76DA6" w:rsidRDefault="00C76DA6" w:rsidP="00C76DA6"/>
          <w:p w14:paraId="3E134D84" w14:textId="32B93846" w:rsidR="00C76DA6" w:rsidRDefault="00C76DA6" w:rsidP="00C76DA6"/>
          <w:p w14:paraId="425F1F78" w14:textId="781D1EAE" w:rsidR="00C76DA6" w:rsidRDefault="00C76DA6" w:rsidP="00C76DA6"/>
          <w:p w14:paraId="7A2705FE" w14:textId="2169EFB1" w:rsidR="00C76DA6" w:rsidRDefault="00C76DA6" w:rsidP="00C76DA6"/>
        </w:tc>
        <w:tc>
          <w:tcPr>
            <w:tcW w:w="1869" w:type="dxa"/>
            <w:gridSpan w:val="4"/>
            <w:vMerge w:val="restart"/>
            <w:shd w:val="clear" w:color="auto" w:fill="auto"/>
          </w:tcPr>
          <w:p w14:paraId="48277A7E" w14:textId="0DBFF6AE" w:rsidR="00C76DA6" w:rsidRDefault="00C76DA6" w:rsidP="00C76DA6">
            <w:r>
              <w:t>6 Months</w:t>
            </w:r>
          </w:p>
        </w:tc>
        <w:tc>
          <w:tcPr>
            <w:tcW w:w="2181" w:type="dxa"/>
            <w:gridSpan w:val="5"/>
            <w:shd w:val="clear" w:color="auto" w:fill="auto"/>
          </w:tcPr>
          <w:p w14:paraId="2D9303E0" w14:textId="5CB22C63" w:rsidR="00C76DA6" w:rsidRDefault="00C76DA6" w:rsidP="00107BDB">
            <w:pPr>
              <w:jc w:val="right"/>
            </w:pPr>
            <w:r w:rsidRPr="0016783D">
              <w:t>Completed</w:t>
            </w:r>
          </w:p>
        </w:tc>
        <w:tc>
          <w:tcPr>
            <w:tcW w:w="975" w:type="dxa"/>
            <w:shd w:val="clear" w:color="auto" w:fill="auto"/>
          </w:tcPr>
          <w:p w14:paraId="7C086284" w14:textId="201AC6CF" w:rsidR="00C76DA6" w:rsidRPr="0005003F" w:rsidRDefault="00C76DA6" w:rsidP="00C76DA6">
            <w:pPr>
              <w:rPr>
                <w:b/>
              </w:rPr>
            </w:pPr>
          </w:p>
        </w:tc>
      </w:tr>
      <w:tr w:rsidR="00C76DA6" w:rsidRPr="0005003F" w14:paraId="3FDE0E01" w14:textId="77777777" w:rsidTr="00107BDB">
        <w:trPr>
          <w:trHeight w:val="350"/>
        </w:trPr>
        <w:tc>
          <w:tcPr>
            <w:tcW w:w="4590" w:type="dxa"/>
            <w:gridSpan w:val="2"/>
            <w:vMerge/>
            <w:shd w:val="clear" w:color="auto" w:fill="auto"/>
          </w:tcPr>
          <w:p w14:paraId="52C1CF4E" w14:textId="29D5645C" w:rsidR="00C76DA6" w:rsidRDefault="00C76DA6" w:rsidP="00C76DA6"/>
        </w:tc>
        <w:tc>
          <w:tcPr>
            <w:tcW w:w="1869" w:type="dxa"/>
            <w:gridSpan w:val="4"/>
            <w:vMerge/>
            <w:shd w:val="clear" w:color="auto" w:fill="auto"/>
          </w:tcPr>
          <w:p w14:paraId="2A68BBEE" w14:textId="3B6AD1B1" w:rsidR="00C76DA6" w:rsidRDefault="00C76DA6" w:rsidP="00C76DA6"/>
        </w:tc>
        <w:tc>
          <w:tcPr>
            <w:tcW w:w="2181" w:type="dxa"/>
            <w:gridSpan w:val="5"/>
            <w:shd w:val="clear" w:color="auto" w:fill="auto"/>
          </w:tcPr>
          <w:p w14:paraId="0EFE576E" w14:textId="3F7900A6" w:rsidR="00C76DA6" w:rsidRDefault="00C76DA6" w:rsidP="00107BDB">
            <w:pPr>
              <w:jc w:val="right"/>
            </w:pPr>
            <w:r>
              <w:t>Partial</w:t>
            </w:r>
          </w:p>
        </w:tc>
        <w:tc>
          <w:tcPr>
            <w:tcW w:w="975" w:type="dxa"/>
            <w:shd w:val="clear" w:color="auto" w:fill="auto"/>
          </w:tcPr>
          <w:p w14:paraId="4E6CD2C1" w14:textId="217C7AA0" w:rsidR="00C76DA6" w:rsidRPr="0005003F" w:rsidRDefault="00C76DA6" w:rsidP="00C76DA6">
            <w:pPr>
              <w:rPr>
                <w:b/>
              </w:rPr>
            </w:pPr>
          </w:p>
        </w:tc>
      </w:tr>
      <w:tr w:rsidR="00C76DA6" w:rsidRPr="0005003F" w14:paraId="59817C96" w14:textId="77777777" w:rsidTr="00107BDB">
        <w:trPr>
          <w:trHeight w:val="350"/>
        </w:trPr>
        <w:tc>
          <w:tcPr>
            <w:tcW w:w="4590" w:type="dxa"/>
            <w:gridSpan w:val="2"/>
            <w:vMerge/>
            <w:shd w:val="clear" w:color="auto" w:fill="auto"/>
          </w:tcPr>
          <w:p w14:paraId="2BD8076B" w14:textId="614EE2F4" w:rsidR="00C76DA6" w:rsidRDefault="00C76DA6" w:rsidP="00C76DA6"/>
        </w:tc>
        <w:tc>
          <w:tcPr>
            <w:tcW w:w="1869" w:type="dxa"/>
            <w:gridSpan w:val="4"/>
            <w:vMerge/>
            <w:shd w:val="clear" w:color="auto" w:fill="auto"/>
          </w:tcPr>
          <w:p w14:paraId="34AF37C7" w14:textId="59955DF3" w:rsidR="00C76DA6" w:rsidRDefault="00C76DA6" w:rsidP="00C76DA6"/>
        </w:tc>
        <w:tc>
          <w:tcPr>
            <w:tcW w:w="2181" w:type="dxa"/>
            <w:gridSpan w:val="5"/>
            <w:shd w:val="clear" w:color="auto" w:fill="auto"/>
          </w:tcPr>
          <w:p w14:paraId="40FB8BB5" w14:textId="7066594B" w:rsidR="00C76DA6" w:rsidRDefault="00C76DA6" w:rsidP="00107BDB">
            <w:pPr>
              <w:jc w:val="right"/>
            </w:pPr>
            <w:r>
              <w:t>Missing</w:t>
            </w:r>
          </w:p>
        </w:tc>
        <w:tc>
          <w:tcPr>
            <w:tcW w:w="975" w:type="dxa"/>
            <w:shd w:val="clear" w:color="auto" w:fill="auto"/>
          </w:tcPr>
          <w:p w14:paraId="0D2B845C" w14:textId="314648DF" w:rsidR="00C76DA6" w:rsidRPr="0005003F" w:rsidRDefault="00C76DA6" w:rsidP="00C76DA6">
            <w:pPr>
              <w:rPr>
                <w:b/>
              </w:rPr>
            </w:pPr>
          </w:p>
        </w:tc>
      </w:tr>
      <w:tr w:rsidR="00C76DA6" w:rsidRPr="0005003F" w14:paraId="3E4C3D44" w14:textId="77777777" w:rsidTr="00107BDB">
        <w:trPr>
          <w:trHeight w:val="350"/>
        </w:trPr>
        <w:tc>
          <w:tcPr>
            <w:tcW w:w="4590" w:type="dxa"/>
            <w:gridSpan w:val="2"/>
            <w:vMerge/>
            <w:shd w:val="clear" w:color="auto" w:fill="auto"/>
          </w:tcPr>
          <w:p w14:paraId="035C395F" w14:textId="2188A5CB" w:rsidR="00C76DA6" w:rsidRDefault="00C76DA6" w:rsidP="00C76DA6"/>
        </w:tc>
        <w:tc>
          <w:tcPr>
            <w:tcW w:w="1869" w:type="dxa"/>
            <w:gridSpan w:val="4"/>
            <w:vMerge w:val="restart"/>
            <w:shd w:val="clear" w:color="auto" w:fill="auto"/>
          </w:tcPr>
          <w:p w14:paraId="547DF7EF" w14:textId="26F21CC4" w:rsidR="00C76DA6" w:rsidRDefault="00C76DA6" w:rsidP="00C76DA6">
            <w:r>
              <w:t>18 Months</w:t>
            </w:r>
          </w:p>
        </w:tc>
        <w:tc>
          <w:tcPr>
            <w:tcW w:w="2181" w:type="dxa"/>
            <w:gridSpan w:val="5"/>
            <w:shd w:val="clear" w:color="auto" w:fill="auto"/>
          </w:tcPr>
          <w:p w14:paraId="7F9D7FCF" w14:textId="6646A0FD" w:rsidR="00C76DA6" w:rsidRDefault="00C76DA6" w:rsidP="00107BDB">
            <w:pPr>
              <w:jc w:val="right"/>
            </w:pPr>
            <w:r w:rsidRPr="0016783D">
              <w:t>Completed</w:t>
            </w:r>
          </w:p>
        </w:tc>
        <w:tc>
          <w:tcPr>
            <w:tcW w:w="975" w:type="dxa"/>
            <w:shd w:val="clear" w:color="auto" w:fill="auto"/>
          </w:tcPr>
          <w:p w14:paraId="583D2F4B" w14:textId="49BE5C92" w:rsidR="00C76DA6" w:rsidRPr="0005003F" w:rsidRDefault="00C76DA6" w:rsidP="00C76DA6">
            <w:pPr>
              <w:rPr>
                <w:b/>
              </w:rPr>
            </w:pPr>
          </w:p>
        </w:tc>
      </w:tr>
      <w:tr w:rsidR="00C76DA6" w:rsidRPr="0005003F" w14:paraId="41F9BFEB" w14:textId="77777777" w:rsidTr="00107BDB">
        <w:trPr>
          <w:trHeight w:val="350"/>
        </w:trPr>
        <w:tc>
          <w:tcPr>
            <w:tcW w:w="4590" w:type="dxa"/>
            <w:gridSpan w:val="2"/>
            <w:vMerge/>
            <w:shd w:val="clear" w:color="auto" w:fill="auto"/>
          </w:tcPr>
          <w:p w14:paraId="1A3FDD96" w14:textId="09AA9B96" w:rsidR="00C76DA6" w:rsidRDefault="00C76DA6" w:rsidP="00C76DA6"/>
        </w:tc>
        <w:tc>
          <w:tcPr>
            <w:tcW w:w="1869" w:type="dxa"/>
            <w:gridSpan w:val="4"/>
            <w:vMerge/>
            <w:shd w:val="clear" w:color="auto" w:fill="auto"/>
          </w:tcPr>
          <w:p w14:paraId="1F248941" w14:textId="62E7B5BC" w:rsidR="00C76DA6" w:rsidRDefault="00C76DA6" w:rsidP="00C76DA6"/>
        </w:tc>
        <w:tc>
          <w:tcPr>
            <w:tcW w:w="2181" w:type="dxa"/>
            <w:gridSpan w:val="5"/>
            <w:shd w:val="clear" w:color="auto" w:fill="auto"/>
          </w:tcPr>
          <w:p w14:paraId="57B23A35" w14:textId="62D613B1" w:rsidR="00C76DA6" w:rsidRDefault="00C76DA6" w:rsidP="00107BDB">
            <w:pPr>
              <w:jc w:val="right"/>
            </w:pPr>
            <w:r>
              <w:t>Partial</w:t>
            </w:r>
          </w:p>
        </w:tc>
        <w:tc>
          <w:tcPr>
            <w:tcW w:w="975" w:type="dxa"/>
            <w:shd w:val="clear" w:color="auto" w:fill="auto"/>
          </w:tcPr>
          <w:p w14:paraId="6B6FFAE9" w14:textId="32D6505F" w:rsidR="00C76DA6" w:rsidRPr="0005003F" w:rsidRDefault="00C76DA6" w:rsidP="00C76DA6">
            <w:pPr>
              <w:rPr>
                <w:b/>
              </w:rPr>
            </w:pPr>
          </w:p>
        </w:tc>
      </w:tr>
      <w:tr w:rsidR="00C76DA6" w:rsidRPr="0005003F" w14:paraId="37EE1542" w14:textId="77777777" w:rsidTr="00107BDB">
        <w:trPr>
          <w:trHeight w:val="350"/>
        </w:trPr>
        <w:tc>
          <w:tcPr>
            <w:tcW w:w="4590" w:type="dxa"/>
            <w:gridSpan w:val="2"/>
            <w:vMerge/>
            <w:shd w:val="clear" w:color="auto" w:fill="auto"/>
          </w:tcPr>
          <w:p w14:paraId="3E6AB172" w14:textId="19B4027C" w:rsidR="00C76DA6" w:rsidRDefault="00C76DA6" w:rsidP="00C76DA6"/>
        </w:tc>
        <w:tc>
          <w:tcPr>
            <w:tcW w:w="1869" w:type="dxa"/>
            <w:gridSpan w:val="4"/>
            <w:vMerge/>
            <w:shd w:val="clear" w:color="auto" w:fill="auto"/>
          </w:tcPr>
          <w:p w14:paraId="1E26263A" w14:textId="3B39B496" w:rsidR="00C76DA6" w:rsidRDefault="00C76DA6" w:rsidP="00C76DA6"/>
        </w:tc>
        <w:tc>
          <w:tcPr>
            <w:tcW w:w="2181" w:type="dxa"/>
            <w:gridSpan w:val="5"/>
            <w:shd w:val="clear" w:color="auto" w:fill="auto"/>
          </w:tcPr>
          <w:p w14:paraId="3895414F" w14:textId="39BA1577" w:rsidR="00C76DA6" w:rsidRDefault="00C76DA6" w:rsidP="00107BDB">
            <w:pPr>
              <w:jc w:val="right"/>
            </w:pPr>
            <w:r>
              <w:t>Missing</w:t>
            </w:r>
          </w:p>
        </w:tc>
        <w:tc>
          <w:tcPr>
            <w:tcW w:w="975" w:type="dxa"/>
            <w:shd w:val="clear" w:color="auto" w:fill="auto"/>
          </w:tcPr>
          <w:p w14:paraId="50F73D0E" w14:textId="6F12A7BE" w:rsidR="00C76DA6" w:rsidRPr="0005003F" w:rsidRDefault="00C76DA6" w:rsidP="00C76DA6">
            <w:pPr>
              <w:rPr>
                <w:b/>
              </w:rPr>
            </w:pPr>
          </w:p>
        </w:tc>
      </w:tr>
      <w:tr w:rsidR="00107BDB" w:rsidRPr="0005003F" w14:paraId="13D81761" w14:textId="77777777" w:rsidTr="00107BDB">
        <w:trPr>
          <w:trHeight w:val="350"/>
        </w:trPr>
        <w:tc>
          <w:tcPr>
            <w:tcW w:w="9615" w:type="dxa"/>
            <w:gridSpan w:val="12"/>
            <w:shd w:val="clear" w:color="auto" w:fill="E1E1E2" w:themeFill="text2" w:themeFillTint="33"/>
          </w:tcPr>
          <w:p w14:paraId="68B571B5" w14:textId="40C713EC" w:rsidR="00107BDB" w:rsidRPr="00107BDB" w:rsidRDefault="00107BDB" w:rsidP="00107BDB">
            <w:pPr>
              <w:jc w:val="right"/>
            </w:pPr>
          </w:p>
        </w:tc>
      </w:tr>
      <w:tr w:rsidR="00C76DA6" w:rsidRPr="0005003F" w14:paraId="1BF03B12" w14:textId="77777777" w:rsidTr="00107BDB">
        <w:trPr>
          <w:trHeight w:val="350"/>
        </w:trPr>
        <w:tc>
          <w:tcPr>
            <w:tcW w:w="6459" w:type="dxa"/>
            <w:gridSpan w:val="6"/>
            <w:shd w:val="clear" w:color="auto" w:fill="7DCBED" w:themeFill="accent1" w:themeFillTint="99"/>
          </w:tcPr>
          <w:p w14:paraId="44D4D48E" w14:textId="384DB83C" w:rsidR="00C76DA6" w:rsidRDefault="00C76DA6" w:rsidP="00C76DA6">
            <w:r w:rsidRPr="0005003F">
              <w:rPr>
                <w:rFonts w:ascii="Franklin Gothic Demi" w:hAnsi="Franklin Gothic Demi"/>
              </w:rPr>
              <w:t>HITS Screening Tool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181" w:type="dxa"/>
            <w:gridSpan w:val="5"/>
            <w:shd w:val="clear" w:color="auto" w:fill="7DCBED" w:themeFill="accent1" w:themeFillTint="99"/>
          </w:tcPr>
          <w:p w14:paraId="33EB27C0" w14:textId="3EC488E2" w:rsidR="00C76DA6" w:rsidRDefault="00C76DA6" w:rsidP="00107BDB">
            <w:pPr>
              <w:jc w:val="right"/>
            </w:pPr>
            <w:r w:rsidRPr="00A301C3">
              <w:t>Total</w:t>
            </w:r>
          </w:p>
        </w:tc>
        <w:tc>
          <w:tcPr>
            <w:tcW w:w="975" w:type="dxa"/>
            <w:shd w:val="clear" w:color="auto" w:fill="7DCBED" w:themeFill="accent1" w:themeFillTint="99"/>
          </w:tcPr>
          <w:p w14:paraId="5F60B442" w14:textId="26FE5378" w:rsidR="00C76DA6" w:rsidRPr="0005003F" w:rsidRDefault="00C76DA6" w:rsidP="00C76DA6">
            <w:pPr>
              <w:rPr>
                <w:b/>
              </w:rPr>
            </w:pPr>
          </w:p>
        </w:tc>
      </w:tr>
      <w:tr w:rsidR="00C76DA6" w:rsidRPr="0005003F" w14:paraId="5E095347" w14:textId="77777777" w:rsidTr="00107BDB">
        <w:trPr>
          <w:trHeight w:val="350"/>
        </w:trPr>
        <w:tc>
          <w:tcPr>
            <w:tcW w:w="6459" w:type="dxa"/>
            <w:gridSpan w:val="6"/>
            <w:vMerge w:val="restart"/>
            <w:shd w:val="clear" w:color="auto" w:fill="auto"/>
          </w:tcPr>
          <w:p w14:paraId="4C165691" w14:textId="1F4915DD" w:rsidR="00C76DA6" w:rsidRDefault="00C76DA6" w:rsidP="00C76DA6">
            <w:r>
              <w:t>Administered at intake (enrollment) and 6 months</w:t>
            </w:r>
          </w:p>
          <w:p w14:paraId="7A5FF295" w14:textId="5059B1E8" w:rsidR="00C76DA6" w:rsidRDefault="00C76DA6" w:rsidP="00C76DA6"/>
        </w:tc>
        <w:tc>
          <w:tcPr>
            <w:tcW w:w="2181" w:type="dxa"/>
            <w:gridSpan w:val="5"/>
            <w:shd w:val="clear" w:color="auto" w:fill="auto"/>
          </w:tcPr>
          <w:p w14:paraId="4DEA448D" w14:textId="3689247A" w:rsidR="00C76DA6" w:rsidRDefault="00C76DA6" w:rsidP="00107BDB">
            <w:pPr>
              <w:jc w:val="right"/>
            </w:pPr>
            <w:r w:rsidRPr="0016783D">
              <w:t>Completed</w:t>
            </w:r>
          </w:p>
        </w:tc>
        <w:tc>
          <w:tcPr>
            <w:tcW w:w="975" w:type="dxa"/>
            <w:shd w:val="clear" w:color="auto" w:fill="auto"/>
          </w:tcPr>
          <w:p w14:paraId="2F54A9F8" w14:textId="27B3296E" w:rsidR="00C76DA6" w:rsidRPr="0005003F" w:rsidRDefault="00C76DA6" w:rsidP="00C76DA6">
            <w:pPr>
              <w:rPr>
                <w:b/>
              </w:rPr>
            </w:pPr>
          </w:p>
        </w:tc>
      </w:tr>
      <w:tr w:rsidR="00C76DA6" w:rsidRPr="0005003F" w14:paraId="0A340898" w14:textId="77777777" w:rsidTr="00107BDB">
        <w:trPr>
          <w:trHeight w:val="350"/>
        </w:trPr>
        <w:tc>
          <w:tcPr>
            <w:tcW w:w="6459" w:type="dxa"/>
            <w:gridSpan w:val="6"/>
            <w:vMerge/>
            <w:shd w:val="clear" w:color="auto" w:fill="auto"/>
          </w:tcPr>
          <w:p w14:paraId="79EA53AA" w14:textId="7C2B0A30" w:rsidR="00C76DA6" w:rsidRDefault="00C76DA6" w:rsidP="00C76DA6"/>
        </w:tc>
        <w:tc>
          <w:tcPr>
            <w:tcW w:w="2181" w:type="dxa"/>
            <w:gridSpan w:val="5"/>
            <w:shd w:val="clear" w:color="auto" w:fill="auto"/>
          </w:tcPr>
          <w:p w14:paraId="2D988EC1" w14:textId="57AD200B" w:rsidR="00C76DA6" w:rsidRDefault="00C76DA6" w:rsidP="00107BDB">
            <w:pPr>
              <w:jc w:val="right"/>
            </w:pPr>
            <w:r>
              <w:t>Partial</w:t>
            </w:r>
          </w:p>
        </w:tc>
        <w:tc>
          <w:tcPr>
            <w:tcW w:w="975" w:type="dxa"/>
            <w:shd w:val="clear" w:color="auto" w:fill="auto"/>
          </w:tcPr>
          <w:p w14:paraId="50A94E77" w14:textId="7F862101" w:rsidR="00C76DA6" w:rsidRPr="0005003F" w:rsidRDefault="00C76DA6" w:rsidP="00C76DA6">
            <w:pPr>
              <w:rPr>
                <w:b/>
              </w:rPr>
            </w:pPr>
          </w:p>
        </w:tc>
      </w:tr>
      <w:tr w:rsidR="00C76DA6" w:rsidRPr="0005003F" w14:paraId="6AD6CD8A" w14:textId="77777777" w:rsidTr="00107BDB">
        <w:trPr>
          <w:trHeight w:val="350"/>
        </w:trPr>
        <w:tc>
          <w:tcPr>
            <w:tcW w:w="6459" w:type="dxa"/>
            <w:gridSpan w:val="6"/>
            <w:vMerge/>
            <w:shd w:val="clear" w:color="auto" w:fill="auto"/>
          </w:tcPr>
          <w:p w14:paraId="63799666" w14:textId="2CDCBAE1" w:rsidR="00C76DA6" w:rsidRDefault="00C76DA6" w:rsidP="00C76DA6"/>
        </w:tc>
        <w:tc>
          <w:tcPr>
            <w:tcW w:w="2181" w:type="dxa"/>
            <w:gridSpan w:val="5"/>
            <w:shd w:val="clear" w:color="auto" w:fill="auto"/>
          </w:tcPr>
          <w:p w14:paraId="4A8BB2CD" w14:textId="5C749507" w:rsidR="00C76DA6" w:rsidRDefault="00C76DA6" w:rsidP="00107BDB">
            <w:pPr>
              <w:jc w:val="right"/>
            </w:pPr>
            <w:r>
              <w:t>Missing</w:t>
            </w:r>
          </w:p>
        </w:tc>
        <w:tc>
          <w:tcPr>
            <w:tcW w:w="975" w:type="dxa"/>
            <w:shd w:val="clear" w:color="auto" w:fill="auto"/>
          </w:tcPr>
          <w:p w14:paraId="6C5743F4" w14:textId="2CF209F4" w:rsidR="00C76DA6" w:rsidRPr="0005003F" w:rsidRDefault="00C76DA6" w:rsidP="00C76DA6">
            <w:pPr>
              <w:rPr>
                <w:b/>
              </w:rPr>
            </w:pPr>
          </w:p>
        </w:tc>
      </w:tr>
      <w:tr w:rsidR="00C76DA6" w:rsidRPr="0005003F" w14:paraId="6EA61FD2" w14:textId="77777777" w:rsidTr="00107BDB">
        <w:trPr>
          <w:trHeight w:val="350"/>
        </w:trPr>
        <w:tc>
          <w:tcPr>
            <w:tcW w:w="6459" w:type="dxa"/>
            <w:gridSpan w:val="6"/>
            <w:vMerge/>
            <w:shd w:val="clear" w:color="auto" w:fill="auto"/>
          </w:tcPr>
          <w:p w14:paraId="58E75BAE" w14:textId="3966A64D" w:rsidR="00C76DA6" w:rsidRDefault="00C76DA6" w:rsidP="00C76DA6"/>
        </w:tc>
        <w:tc>
          <w:tcPr>
            <w:tcW w:w="2181" w:type="dxa"/>
            <w:gridSpan w:val="5"/>
            <w:shd w:val="clear" w:color="auto" w:fill="auto"/>
          </w:tcPr>
          <w:p w14:paraId="3EB50890" w14:textId="276370FB" w:rsidR="00C76DA6" w:rsidRDefault="00C76DA6" w:rsidP="00107BDB">
            <w:pPr>
              <w:jc w:val="right"/>
            </w:pPr>
            <w:r w:rsidRPr="007879B0">
              <w:t>Out-of-Range</w:t>
            </w:r>
          </w:p>
        </w:tc>
        <w:tc>
          <w:tcPr>
            <w:tcW w:w="975" w:type="dxa"/>
            <w:shd w:val="clear" w:color="auto" w:fill="auto"/>
          </w:tcPr>
          <w:p w14:paraId="42165ACC" w14:textId="3F472501" w:rsidR="00C76DA6" w:rsidRPr="0005003F" w:rsidRDefault="00C76DA6" w:rsidP="00C76DA6">
            <w:pPr>
              <w:rPr>
                <w:b/>
              </w:rPr>
            </w:pPr>
          </w:p>
        </w:tc>
      </w:tr>
      <w:tr w:rsidR="00107BDB" w:rsidRPr="0005003F" w14:paraId="3ADAE3C8" w14:textId="77777777" w:rsidTr="00107BDB">
        <w:trPr>
          <w:trHeight w:val="350"/>
        </w:trPr>
        <w:tc>
          <w:tcPr>
            <w:tcW w:w="8640" w:type="dxa"/>
            <w:gridSpan w:val="11"/>
            <w:shd w:val="clear" w:color="auto" w:fill="auto"/>
          </w:tcPr>
          <w:p w14:paraId="57AC4F6B" w14:textId="5067AB96" w:rsidR="00107BDB" w:rsidRDefault="00107BDB" w:rsidP="00107BDB">
            <w:pPr>
              <w:jc w:val="right"/>
            </w:pPr>
            <w:r>
              <w:t>Number of Positive Screens</w:t>
            </w:r>
          </w:p>
        </w:tc>
        <w:tc>
          <w:tcPr>
            <w:tcW w:w="975" w:type="dxa"/>
            <w:shd w:val="clear" w:color="auto" w:fill="auto"/>
          </w:tcPr>
          <w:p w14:paraId="086F8F58" w14:textId="6B239DBF" w:rsidR="00107BDB" w:rsidRPr="0005003F" w:rsidRDefault="00107BDB" w:rsidP="00107BDB">
            <w:pPr>
              <w:rPr>
                <w:b/>
              </w:rPr>
            </w:pPr>
          </w:p>
        </w:tc>
      </w:tr>
      <w:tr w:rsidR="00107BDB" w:rsidRPr="0005003F" w14:paraId="419D0B56" w14:textId="77777777" w:rsidTr="00107BDB">
        <w:trPr>
          <w:trHeight w:val="350"/>
        </w:trPr>
        <w:tc>
          <w:tcPr>
            <w:tcW w:w="8640" w:type="dxa"/>
            <w:gridSpan w:val="11"/>
            <w:shd w:val="clear" w:color="auto" w:fill="auto"/>
          </w:tcPr>
          <w:p w14:paraId="34D42720" w14:textId="7F1BDE14" w:rsidR="00107BDB" w:rsidRDefault="00107BDB" w:rsidP="00107BDB">
            <w:pPr>
              <w:jc w:val="right"/>
            </w:pPr>
            <w:r>
              <w:t>Number of Referrals generated based on positive screens</w:t>
            </w:r>
            <w:r w:rsidRPr="00A301C3">
              <w:t xml:space="preserve"> </w:t>
            </w:r>
          </w:p>
        </w:tc>
        <w:tc>
          <w:tcPr>
            <w:tcW w:w="975" w:type="dxa"/>
            <w:shd w:val="clear" w:color="auto" w:fill="auto"/>
          </w:tcPr>
          <w:p w14:paraId="49EDC4A0" w14:textId="60823AEF" w:rsidR="00107BDB" w:rsidRPr="0005003F" w:rsidRDefault="00107BDB" w:rsidP="00107BDB">
            <w:pPr>
              <w:rPr>
                <w:b/>
              </w:rPr>
            </w:pPr>
          </w:p>
        </w:tc>
      </w:tr>
      <w:tr w:rsidR="00107BDB" w:rsidRPr="0005003F" w14:paraId="43DBB903" w14:textId="77777777" w:rsidTr="00107BDB">
        <w:trPr>
          <w:trHeight w:val="350"/>
        </w:trPr>
        <w:tc>
          <w:tcPr>
            <w:tcW w:w="8640" w:type="dxa"/>
            <w:gridSpan w:val="11"/>
            <w:shd w:val="clear" w:color="auto" w:fill="auto"/>
          </w:tcPr>
          <w:p w14:paraId="76777DAE" w14:textId="282CFA12" w:rsidR="00107BDB" w:rsidRDefault="00107BDB" w:rsidP="00107BDB">
            <w:pPr>
              <w:jc w:val="right"/>
            </w:pPr>
            <w:r>
              <w:t>Number of Referrals missed</w:t>
            </w:r>
          </w:p>
        </w:tc>
        <w:tc>
          <w:tcPr>
            <w:tcW w:w="975" w:type="dxa"/>
            <w:shd w:val="clear" w:color="auto" w:fill="auto"/>
          </w:tcPr>
          <w:p w14:paraId="611D809C" w14:textId="40CA33AB" w:rsidR="00107BDB" w:rsidRPr="0005003F" w:rsidRDefault="00107BDB" w:rsidP="00107BDB">
            <w:pPr>
              <w:rPr>
                <w:b/>
              </w:rPr>
            </w:pPr>
          </w:p>
        </w:tc>
      </w:tr>
      <w:tr w:rsidR="00107BDB" w:rsidRPr="0005003F" w14:paraId="4E97C0B7" w14:textId="77777777" w:rsidTr="00107BDB">
        <w:trPr>
          <w:trHeight w:val="350"/>
        </w:trPr>
        <w:tc>
          <w:tcPr>
            <w:tcW w:w="9615" w:type="dxa"/>
            <w:gridSpan w:val="12"/>
            <w:shd w:val="clear" w:color="auto" w:fill="E1E1E2" w:themeFill="text2" w:themeFillTint="33"/>
          </w:tcPr>
          <w:p w14:paraId="09EC702A" w14:textId="15663EFF" w:rsidR="00107BDB" w:rsidRPr="00107BDB" w:rsidRDefault="00107BDB" w:rsidP="00107BDB">
            <w:pPr>
              <w:jc w:val="right"/>
            </w:pPr>
          </w:p>
        </w:tc>
      </w:tr>
      <w:tr w:rsidR="00107BDB" w:rsidRPr="0005003F" w14:paraId="7870C659" w14:textId="77777777" w:rsidTr="00107BDB">
        <w:trPr>
          <w:trHeight w:val="350"/>
        </w:trPr>
        <w:tc>
          <w:tcPr>
            <w:tcW w:w="6459" w:type="dxa"/>
            <w:gridSpan w:val="6"/>
            <w:shd w:val="clear" w:color="auto" w:fill="7DCBED" w:themeFill="accent1" w:themeFillTint="99"/>
          </w:tcPr>
          <w:p w14:paraId="44D8A292" w14:textId="1574AF2C" w:rsidR="00107BDB" w:rsidRDefault="00107BDB" w:rsidP="00107BDB">
            <w:r w:rsidRPr="0005003F">
              <w:rPr>
                <w:rFonts w:ascii="Franklin Gothic Demi" w:hAnsi="Franklin Gothic Demi"/>
              </w:rPr>
              <w:t xml:space="preserve">Relationship Assessment Tool </w:t>
            </w:r>
          </w:p>
        </w:tc>
        <w:tc>
          <w:tcPr>
            <w:tcW w:w="2181" w:type="dxa"/>
            <w:gridSpan w:val="5"/>
            <w:shd w:val="clear" w:color="auto" w:fill="7DCBED" w:themeFill="accent1" w:themeFillTint="99"/>
          </w:tcPr>
          <w:p w14:paraId="45E19FF8" w14:textId="6709C102" w:rsidR="00107BDB" w:rsidRDefault="00107BDB" w:rsidP="00107BDB">
            <w:pPr>
              <w:jc w:val="right"/>
            </w:pPr>
            <w:r w:rsidRPr="00A301C3">
              <w:t>Total</w:t>
            </w:r>
          </w:p>
        </w:tc>
        <w:tc>
          <w:tcPr>
            <w:tcW w:w="975" w:type="dxa"/>
            <w:shd w:val="clear" w:color="auto" w:fill="7DCBED" w:themeFill="accent1" w:themeFillTint="99"/>
          </w:tcPr>
          <w:p w14:paraId="7BC2BA44" w14:textId="3CC6C721" w:rsidR="00107BDB" w:rsidRPr="0005003F" w:rsidRDefault="00107BDB" w:rsidP="00107BDB">
            <w:pPr>
              <w:jc w:val="right"/>
              <w:rPr>
                <w:b/>
              </w:rPr>
            </w:pPr>
          </w:p>
        </w:tc>
      </w:tr>
      <w:tr w:rsidR="00107BDB" w:rsidRPr="0005003F" w14:paraId="45E3A985" w14:textId="77777777" w:rsidTr="00107BDB">
        <w:trPr>
          <w:trHeight w:val="350"/>
        </w:trPr>
        <w:tc>
          <w:tcPr>
            <w:tcW w:w="6459" w:type="dxa"/>
            <w:gridSpan w:val="6"/>
            <w:vMerge w:val="restart"/>
            <w:shd w:val="clear" w:color="auto" w:fill="auto"/>
          </w:tcPr>
          <w:p w14:paraId="3A5CE8CF" w14:textId="195EDE76" w:rsidR="00107BDB" w:rsidRDefault="00107BDB" w:rsidP="00107BDB">
            <w:r>
              <w:lastRenderedPageBreak/>
              <w:t>Administered within first 6 months postpartum</w:t>
            </w:r>
            <w:r>
              <w:br/>
            </w:r>
            <w:r>
              <w:br/>
              <w:t>Note: Screenings completed after the initial 6-month period are considered “out-of-range.”</w:t>
            </w:r>
          </w:p>
        </w:tc>
        <w:tc>
          <w:tcPr>
            <w:tcW w:w="2181" w:type="dxa"/>
            <w:gridSpan w:val="5"/>
            <w:shd w:val="clear" w:color="auto" w:fill="auto"/>
          </w:tcPr>
          <w:p w14:paraId="195C2312" w14:textId="3EDCB872" w:rsidR="00107BDB" w:rsidRDefault="00107BDB" w:rsidP="00107BDB">
            <w:pPr>
              <w:jc w:val="right"/>
            </w:pPr>
            <w:r w:rsidRPr="0016783D">
              <w:t>Completed</w:t>
            </w:r>
          </w:p>
        </w:tc>
        <w:tc>
          <w:tcPr>
            <w:tcW w:w="975" w:type="dxa"/>
            <w:shd w:val="clear" w:color="auto" w:fill="auto"/>
          </w:tcPr>
          <w:p w14:paraId="7EBA2328" w14:textId="0D26823C" w:rsidR="00107BDB" w:rsidRPr="0005003F" w:rsidRDefault="00107BDB" w:rsidP="00107BDB">
            <w:pPr>
              <w:jc w:val="right"/>
              <w:rPr>
                <w:b/>
              </w:rPr>
            </w:pPr>
          </w:p>
        </w:tc>
      </w:tr>
      <w:tr w:rsidR="00107BDB" w:rsidRPr="0005003F" w14:paraId="13D82E9A" w14:textId="77777777" w:rsidTr="00107BDB">
        <w:trPr>
          <w:trHeight w:val="350"/>
        </w:trPr>
        <w:tc>
          <w:tcPr>
            <w:tcW w:w="6459" w:type="dxa"/>
            <w:gridSpan w:val="6"/>
            <w:vMerge/>
            <w:shd w:val="clear" w:color="auto" w:fill="auto"/>
          </w:tcPr>
          <w:p w14:paraId="730D19DD" w14:textId="06D08302" w:rsidR="00107BDB" w:rsidRDefault="00107BDB" w:rsidP="00107BDB"/>
        </w:tc>
        <w:tc>
          <w:tcPr>
            <w:tcW w:w="2181" w:type="dxa"/>
            <w:gridSpan w:val="5"/>
            <w:shd w:val="clear" w:color="auto" w:fill="auto"/>
          </w:tcPr>
          <w:p w14:paraId="58A61DC2" w14:textId="40A821D3" w:rsidR="00107BDB" w:rsidRDefault="00107BDB" w:rsidP="00107BDB">
            <w:pPr>
              <w:jc w:val="right"/>
            </w:pPr>
            <w:r>
              <w:t>Partial</w:t>
            </w:r>
          </w:p>
        </w:tc>
        <w:tc>
          <w:tcPr>
            <w:tcW w:w="975" w:type="dxa"/>
            <w:shd w:val="clear" w:color="auto" w:fill="auto"/>
          </w:tcPr>
          <w:p w14:paraId="77D079A9" w14:textId="55F2049F" w:rsidR="00107BDB" w:rsidRPr="0005003F" w:rsidRDefault="00107BDB" w:rsidP="00107BDB">
            <w:pPr>
              <w:jc w:val="right"/>
              <w:rPr>
                <w:b/>
              </w:rPr>
            </w:pPr>
          </w:p>
        </w:tc>
      </w:tr>
      <w:tr w:rsidR="00107BDB" w:rsidRPr="0005003F" w14:paraId="0D26E4F4" w14:textId="77777777" w:rsidTr="00107BDB">
        <w:trPr>
          <w:trHeight w:val="350"/>
        </w:trPr>
        <w:tc>
          <w:tcPr>
            <w:tcW w:w="6459" w:type="dxa"/>
            <w:gridSpan w:val="6"/>
            <w:vMerge/>
            <w:shd w:val="clear" w:color="auto" w:fill="auto"/>
          </w:tcPr>
          <w:p w14:paraId="44D362AC" w14:textId="4F0EB87D" w:rsidR="00107BDB" w:rsidRDefault="00107BDB" w:rsidP="00107BDB"/>
        </w:tc>
        <w:tc>
          <w:tcPr>
            <w:tcW w:w="2181" w:type="dxa"/>
            <w:gridSpan w:val="5"/>
            <w:shd w:val="clear" w:color="auto" w:fill="auto"/>
          </w:tcPr>
          <w:p w14:paraId="7C7D4C4E" w14:textId="076201F7" w:rsidR="00107BDB" w:rsidRDefault="00107BDB" w:rsidP="00107BDB">
            <w:pPr>
              <w:jc w:val="right"/>
            </w:pPr>
            <w:r>
              <w:t>Missing</w:t>
            </w:r>
          </w:p>
        </w:tc>
        <w:tc>
          <w:tcPr>
            <w:tcW w:w="975" w:type="dxa"/>
            <w:shd w:val="clear" w:color="auto" w:fill="auto"/>
          </w:tcPr>
          <w:p w14:paraId="6DE534C9" w14:textId="6828FC40" w:rsidR="00107BDB" w:rsidRPr="0005003F" w:rsidRDefault="00107BDB" w:rsidP="00107BDB">
            <w:pPr>
              <w:jc w:val="right"/>
              <w:rPr>
                <w:b/>
              </w:rPr>
            </w:pPr>
          </w:p>
        </w:tc>
      </w:tr>
      <w:tr w:rsidR="00107BDB" w:rsidRPr="0005003F" w14:paraId="48F43911" w14:textId="77777777" w:rsidTr="00107BDB">
        <w:trPr>
          <w:trHeight w:val="350"/>
        </w:trPr>
        <w:tc>
          <w:tcPr>
            <w:tcW w:w="6459" w:type="dxa"/>
            <w:gridSpan w:val="6"/>
            <w:vMerge/>
            <w:shd w:val="clear" w:color="auto" w:fill="auto"/>
          </w:tcPr>
          <w:p w14:paraId="645CEA3D" w14:textId="7EFE2E1D" w:rsidR="00107BDB" w:rsidRDefault="00107BDB" w:rsidP="00107BDB"/>
        </w:tc>
        <w:tc>
          <w:tcPr>
            <w:tcW w:w="2181" w:type="dxa"/>
            <w:gridSpan w:val="5"/>
            <w:shd w:val="clear" w:color="auto" w:fill="auto"/>
          </w:tcPr>
          <w:p w14:paraId="5B930817" w14:textId="456C55EB" w:rsidR="00107BDB" w:rsidRDefault="00107BDB" w:rsidP="00107BDB">
            <w:pPr>
              <w:jc w:val="right"/>
            </w:pPr>
            <w:r>
              <w:t>Out-of-Range</w:t>
            </w:r>
          </w:p>
        </w:tc>
        <w:tc>
          <w:tcPr>
            <w:tcW w:w="975" w:type="dxa"/>
            <w:shd w:val="clear" w:color="auto" w:fill="auto"/>
          </w:tcPr>
          <w:p w14:paraId="32AA43B5" w14:textId="65E2B5FB" w:rsidR="00107BDB" w:rsidRPr="0005003F" w:rsidRDefault="00107BDB" w:rsidP="00107BDB">
            <w:pPr>
              <w:jc w:val="right"/>
              <w:rPr>
                <w:b/>
              </w:rPr>
            </w:pPr>
          </w:p>
        </w:tc>
      </w:tr>
      <w:tr w:rsidR="00107BDB" w:rsidRPr="0005003F" w14:paraId="475CFA62" w14:textId="77777777" w:rsidTr="00107BDB">
        <w:trPr>
          <w:trHeight w:val="350"/>
        </w:trPr>
        <w:tc>
          <w:tcPr>
            <w:tcW w:w="8640" w:type="dxa"/>
            <w:gridSpan w:val="11"/>
            <w:shd w:val="clear" w:color="auto" w:fill="auto"/>
          </w:tcPr>
          <w:p w14:paraId="0410442E" w14:textId="79D185D2" w:rsidR="00107BDB" w:rsidRDefault="00107BDB" w:rsidP="00107BDB">
            <w:pPr>
              <w:jc w:val="right"/>
            </w:pPr>
            <w:r>
              <w:t>Number of Positive Screens</w:t>
            </w:r>
          </w:p>
        </w:tc>
        <w:tc>
          <w:tcPr>
            <w:tcW w:w="975" w:type="dxa"/>
            <w:shd w:val="clear" w:color="auto" w:fill="auto"/>
          </w:tcPr>
          <w:p w14:paraId="7F14430B" w14:textId="22ED047A" w:rsidR="00107BDB" w:rsidRPr="0005003F" w:rsidRDefault="00107BDB" w:rsidP="00107BDB">
            <w:pPr>
              <w:rPr>
                <w:b/>
              </w:rPr>
            </w:pPr>
          </w:p>
        </w:tc>
      </w:tr>
      <w:tr w:rsidR="00107BDB" w:rsidRPr="0005003F" w14:paraId="2B72F47A" w14:textId="77777777" w:rsidTr="00107BDB">
        <w:trPr>
          <w:trHeight w:val="350"/>
        </w:trPr>
        <w:tc>
          <w:tcPr>
            <w:tcW w:w="8640" w:type="dxa"/>
            <w:gridSpan w:val="11"/>
            <w:shd w:val="clear" w:color="auto" w:fill="auto"/>
          </w:tcPr>
          <w:p w14:paraId="45CC9394" w14:textId="67BEEF3E" w:rsidR="00107BDB" w:rsidRDefault="00107BDB" w:rsidP="00107BDB">
            <w:pPr>
              <w:jc w:val="right"/>
            </w:pPr>
            <w:r>
              <w:t>Number of Referrals generated based on positive screens</w:t>
            </w:r>
            <w:r w:rsidRPr="00A301C3">
              <w:t xml:space="preserve"> </w:t>
            </w:r>
          </w:p>
        </w:tc>
        <w:tc>
          <w:tcPr>
            <w:tcW w:w="975" w:type="dxa"/>
            <w:shd w:val="clear" w:color="auto" w:fill="auto"/>
          </w:tcPr>
          <w:p w14:paraId="544663E4" w14:textId="59F6AFB1" w:rsidR="00107BDB" w:rsidRPr="0005003F" w:rsidRDefault="00107BDB" w:rsidP="00107BDB">
            <w:pPr>
              <w:rPr>
                <w:b/>
              </w:rPr>
            </w:pPr>
          </w:p>
        </w:tc>
      </w:tr>
      <w:tr w:rsidR="00107BDB" w:rsidRPr="0005003F" w14:paraId="3289F8C1" w14:textId="77777777" w:rsidTr="00107BDB">
        <w:trPr>
          <w:trHeight w:val="350"/>
        </w:trPr>
        <w:tc>
          <w:tcPr>
            <w:tcW w:w="8640" w:type="dxa"/>
            <w:gridSpan w:val="11"/>
            <w:shd w:val="clear" w:color="auto" w:fill="auto"/>
          </w:tcPr>
          <w:p w14:paraId="5653E6E0" w14:textId="0A5780D9" w:rsidR="00107BDB" w:rsidRDefault="00107BDB" w:rsidP="00107BDB">
            <w:pPr>
              <w:jc w:val="right"/>
            </w:pPr>
            <w:r>
              <w:t>Number of Referrals missed</w:t>
            </w:r>
          </w:p>
        </w:tc>
        <w:tc>
          <w:tcPr>
            <w:tcW w:w="975" w:type="dxa"/>
            <w:shd w:val="clear" w:color="auto" w:fill="auto"/>
          </w:tcPr>
          <w:p w14:paraId="6BCD001B" w14:textId="3C830B5B" w:rsidR="00107BDB" w:rsidRPr="0005003F" w:rsidRDefault="00107BDB" w:rsidP="00107BDB">
            <w:pPr>
              <w:rPr>
                <w:b/>
              </w:rPr>
            </w:pPr>
          </w:p>
        </w:tc>
      </w:tr>
      <w:tr w:rsidR="00107BDB" w:rsidRPr="0005003F" w14:paraId="69A47B18" w14:textId="77777777" w:rsidTr="00107BDB">
        <w:trPr>
          <w:trHeight w:val="350"/>
        </w:trPr>
        <w:tc>
          <w:tcPr>
            <w:tcW w:w="9615" w:type="dxa"/>
            <w:gridSpan w:val="12"/>
            <w:shd w:val="clear" w:color="auto" w:fill="E1E1E2" w:themeFill="text2" w:themeFillTint="33"/>
          </w:tcPr>
          <w:p w14:paraId="498AB73D" w14:textId="0E9392E1" w:rsidR="00107BDB" w:rsidRPr="0005003F" w:rsidRDefault="00107BDB" w:rsidP="00107BDB">
            <w:pPr>
              <w:rPr>
                <w:b/>
              </w:rPr>
            </w:pPr>
          </w:p>
        </w:tc>
      </w:tr>
    </w:tbl>
    <w:p w14:paraId="6A2EAA60" w14:textId="77777777" w:rsidR="00664949" w:rsidRPr="00664949" w:rsidRDefault="00664949" w:rsidP="00664949"/>
    <w:sectPr w:rsidR="00664949" w:rsidRPr="00664949" w:rsidSect="007A690A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94AB5A1" w16cid:durableId="1E1E7B7A"/>
  <w16cid:commentId w16cid:paraId="0846424E" w16cid:durableId="1E1E7C0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C7FA40" w14:textId="77777777" w:rsidR="00F5322F" w:rsidRDefault="00F5322F" w:rsidP="007A690A">
      <w:pPr>
        <w:spacing w:after="0" w:line="240" w:lineRule="auto"/>
      </w:pPr>
      <w:r>
        <w:separator/>
      </w:r>
    </w:p>
  </w:endnote>
  <w:endnote w:type="continuationSeparator" w:id="0">
    <w:p w14:paraId="60E6FC56" w14:textId="77777777" w:rsidR="00F5322F" w:rsidRDefault="00F5322F" w:rsidP="007A6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Knockout 28 Junior Feathrwt"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Knockout HTF28-JuniorFeatherw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Knockout 30 Junior Welterwt">
    <w:panose1 w:val="00000000000000000000"/>
    <w:charset w:val="00"/>
    <w:family w:val="modern"/>
    <w:notTrueType/>
    <w:pitch w:val="variable"/>
    <w:sig w:usb0="A00000FF" w:usb1="5000004A" w:usb2="00000000" w:usb3="00000000" w:csb0="0000000B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90FD0" w14:textId="7C37F989" w:rsidR="00A37405" w:rsidRPr="00597499" w:rsidRDefault="00A37405" w:rsidP="00A37405">
    <w:pPr>
      <w:pStyle w:val="Footer"/>
      <w:tabs>
        <w:tab w:val="clear" w:pos="9360"/>
      </w:tabs>
      <w:spacing w:before="360"/>
      <w:ind w:right="274"/>
      <w:jc w:val="right"/>
      <w:rPr>
        <w:sz w:val="32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1" layoutInCell="1" allowOverlap="1" wp14:anchorId="33ED1AC8" wp14:editId="2A2943E6">
              <wp:simplePos x="0" y="0"/>
              <wp:positionH relativeFrom="column">
                <wp:posOffset>-95250</wp:posOffset>
              </wp:positionH>
              <wp:positionV relativeFrom="page">
                <wp:posOffset>9248775</wp:posOffset>
              </wp:positionV>
              <wp:extent cx="1114425" cy="264795"/>
              <wp:effectExtent l="0" t="0" r="0" b="1905"/>
              <wp:wrapSquare wrapText="bothSides"/>
              <wp:docPr id="197" name="Text Box 2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4425" cy="2647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E65CD5" w14:textId="77777777" w:rsidR="00A37405" w:rsidRPr="00535D22" w:rsidRDefault="00A37405" w:rsidP="00E517FB">
                          <w:pPr>
                            <w:pStyle w:val="Footer"/>
                            <w:rPr>
                              <w:color w:val="CDB12C" w:themeColor="background2"/>
                              <w:spacing w:val="12"/>
                              <w:sz w:val="20"/>
                            </w:rPr>
                          </w:pPr>
                          <w:r w:rsidRPr="00535D22">
                            <w:rPr>
                              <w:color w:val="CDB12C" w:themeColor="background2"/>
                              <w:spacing w:val="12"/>
                              <w:sz w:val="20"/>
                            </w:rPr>
                            <w:t>tribaleval.org</w:t>
                          </w:r>
                        </w:p>
                        <w:p w14:paraId="4283FB32" w14:textId="77777777" w:rsidR="00A37405" w:rsidRPr="00535D22" w:rsidRDefault="00A37405" w:rsidP="00E517FB">
                          <w:pPr>
                            <w:rPr>
                              <w:color w:val="CDB12C" w:themeColor="background2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33ED1AC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href="http://www.tribaleval.org/" style="position:absolute;left:0;text-align:left;margin-left:-7.5pt;margin-top:728.25pt;width:87.75pt;height:20.8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HRrOAIAAGgEAAAOAAAAZHJzL2Uyb0RvYy54bWysVNFu2jAUfZ+0f7D8PhIiKCUiVB2sU6Wu&#10;m9TuA4zjEAvb17MNCfv6XTuUsu5h0jQeLJtrn3vOufdmcdNrRQ7CeQmmouNRTokwHGppthX9/nz3&#10;4ZoSH5ipmQIjKnoUnt4s379bdLYUBbSgauEIghhfdraibQi2zDLPW6GZH4EVBoMNOM0CHt02qx3r&#10;EF2rrMjzq6wDV1sHXHiP/66HIF0m/KYRPHxtGi8CURVFbiGtLq2buGbLBSu3jtlW8hMN9g8sNJMG&#10;k56h1iwwsnfyDygtuQMPTRhx0Bk0jeQiaUA14/yNmqeWWZG0oDnenm3y/w+WPx6+OSJrrN18Rolh&#10;Gov0LPpAPkJPiqSpVdLsVkry3YkB+vf3Og3a1sD3WpgwFMsJxQJ2im+l9ZS4MiZ29/U41iHrrC8T&#10;n1i9tH2ySC70SAX5JS7ePgDfeWJg1TKzFbfOQdcKVqMnv6HEpwOOjyCb7gvUKI3tAySgvnE6Fgxp&#10;EkTH3jie+yHK5zHleDyZFFNKOMaKq8lsPk1EWfny2jofPgvQJG5QCvZbQmeHBx+iJla+XInJDNxJ&#10;pVLPKUO6is6nCP8momXAkVBSV/Q6j7+hSaPIT6ZOjwOTathjAmVO3kWhg+TQb3q8GF3cQH1E/Q6G&#10;1sdRxU0L7iclHbZ9Rf2PPXOCEnVv0MM5Ko5zkg6T6azAg7uMbC4jzHCEqmigZNiuQpqtQdEtet3I&#10;ZMMrkxNXbOfkzmn04rxcntOt1w/E8hcAAAD//wMAUEsDBBQABgAIAAAAIQCPR/Mi4wAAAA0BAAAP&#10;AAAAZHJzL2Rvd25yZXYueG1sTI/BTsMwEETvSPyDtUjcWicViUqIU1WVEBIFqbRw4ObE2zgiXke2&#10;26Z/j3OC2+7OaPZNuRpNz87ofGdJQDpPgCE1VnXUCvg8PM+WwHyQpGRvCQVc0cOqur0pZaHshT7w&#10;vA8tiyHkCylAhzAUnPtGo5F+bgekqB2tMzLE1bVcOXmJ4abniyTJuZEdxQ9aDrjR2PzsT0bAYVNr&#10;d6X19vji9Ps3vn3ttq+pEPd34/oJWMAx/Jlhwo/oUEWm2p5IedYLmKVZ7BKi8JDlGbDJkidxqKfT&#10;43IBvCr5/xbVLwAAAP//AwBQSwMEFAAGAAgAAAAhAIRwWh3RAAAARQEAABkAAABkcnMvX3JlbHMv&#10;ZTJvRG9jLnhtbC5yZWxzhM/BasMwDAbg+6DvYHRvnO4wxojTyzbooZfRPYBmK4mpIxtbbdq3nxls&#10;rDDYUUj6fqnbXuagzpSLj2xg07SgiG10nkcD74fX9SOoIsgOQ2QycKUC2351171RQKlLZfKpqKpw&#10;MTCJpCeti51oxtLERFw7Q8wzSi3zqBPaI46k79v2QeffBvQ3pto5A3nnNqAO11ST/7fjMHhLz9Ge&#10;ZmL5I0JPVcrB87GimEeSH3ZZlkay/8BAZwxfp37P7KOr8S8XocwYQPedvnm+/wQAAP//AwBQSwEC&#10;LQAUAAYACAAAACEAtoM4kv4AAADhAQAAEwAAAAAAAAAAAAAAAAAAAAAAW0NvbnRlbnRfVHlwZXNd&#10;LnhtbFBLAQItABQABgAIAAAAIQA4/SH/1gAAAJQBAAALAAAAAAAAAAAAAAAAAC8BAABfcmVscy8u&#10;cmVsc1BLAQItABQABgAIAAAAIQDLKHRrOAIAAGgEAAAOAAAAAAAAAAAAAAAAAC4CAABkcnMvZTJv&#10;RG9jLnhtbFBLAQItABQABgAIAAAAIQCPR/Mi4wAAAA0BAAAPAAAAAAAAAAAAAAAAAJIEAABkcnMv&#10;ZG93bnJldi54bWxQSwECLQAUAAYACAAAACEAhHBaHdEAAABFAQAAGQAAAAAAAAAAAAAAAACiBQAA&#10;ZHJzL19yZWxzL2Uyb0RvYy54bWwucmVsc1BLBQYAAAAABQAFADoBAACqBgAAAAA=&#10;" o:button="t" filled="f" stroked="f">
              <v:fill o:detectmouseclick="t"/>
              <v:textbox>
                <w:txbxContent>
                  <w:p w14:paraId="0AE65CD5" w14:textId="77777777" w:rsidR="00A37405" w:rsidRPr="00535D22" w:rsidRDefault="00A37405" w:rsidP="00E517FB">
                    <w:pPr>
                      <w:pStyle w:val="Footer"/>
                      <w:rPr>
                        <w:color w:val="CDB12C" w:themeColor="background2"/>
                        <w:spacing w:val="12"/>
                        <w:sz w:val="20"/>
                      </w:rPr>
                    </w:pPr>
                    <w:r w:rsidRPr="00535D22">
                      <w:rPr>
                        <w:color w:val="CDB12C" w:themeColor="background2"/>
                        <w:spacing w:val="12"/>
                        <w:sz w:val="20"/>
                      </w:rPr>
                      <w:t>tribaleval.org</w:t>
                    </w:r>
                  </w:p>
                  <w:p w14:paraId="4283FB32" w14:textId="77777777" w:rsidR="00A37405" w:rsidRPr="00535D22" w:rsidRDefault="00A37405" w:rsidP="00E517FB">
                    <w:pPr>
                      <w:rPr>
                        <w:color w:val="CDB12C" w:themeColor="background2"/>
                        <w:sz w:val="20"/>
                      </w:rPr>
                    </w:pP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1" layoutInCell="1" allowOverlap="1" wp14:anchorId="0C1E8ED9" wp14:editId="0B5AC878">
          <wp:simplePos x="0" y="0"/>
          <wp:positionH relativeFrom="column">
            <wp:posOffset>4132580</wp:posOffset>
          </wp:positionH>
          <wp:positionV relativeFrom="page">
            <wp:posOffset>9057640</wp:posOffset>
          </wp:positionV>
          <wp:extent cx="1856105" cy="713105"/>
          <wp:effectExtent l="0" t="0" r="0" b="0"/>
          <wp:wrapNone/>
          <wp:docPr id="195" name="Picture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" name="mountain foote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6105" cy="713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sdt>
      <w:sdtPr>
        <w:id w:val="1135372894"/>
        <w:docPartObj>
          <w:docPartGallery w:val="Page Numbers (Bottom of Page)"/>
          <w:docPartUnique/>
        </w:docPartObj>
      </w:sdtPr>
      <w:sdtEndPr>
        <w:rPr>
          <w:noProof/>
          <w:sz w:val="32"/>
        </w:rPr>
      </w:sdtEndPr>
      <w:sdtContent>
        <w:r w:rsidRPr="008E7A89">
          <w:rPr>
            <w:sz w:val="20"/>
          </w:rPr>
          <w:fldChar w:fldCharType="begin"/>
        </w:r>
        <w:r w:rsidRPr="008E7A89">
          <w:rPr>
            <w:sz w:val="20"/>
          </w:rPr>
          <w:instrText xml:space="preserve"> PAGE   \* MERGEFORMAT </w:instrText>
        </w:r>
        <w:r w:rsidRPr="008E7A89">
          <w:rPr>
            <w:sz w:val="20"/>
          </w:rPr>
          <w:fldChar w:fldCharType="separate"/>
        </w:r>
        <w:r w:rsidR="00C014E2">
          <w:rPr>
            <w:noProof/>
            <w:sz w:val="20"/>
          </w:rPr>
          <w:t>4</w:t>
        </w:r>
        <w:r w:rsidRPr="008E7A89">
          <w:rPr>
            <w:noProof/>
            <w:sz w:val="20"/>
          </w:rPr>
          <w:fldChar w:fldCharType="end"/>
        </w:r>
      </w:sdtContent>
    </w:sdt>
  </w:p>
  <w:p w14:paraId="7440A20F" w14:textId="77777777" w:rsidR="00A37405" w:rsidRDefault="00A37405" w:rsidP="00A37405">
    <w:pPr>
      <w:spacing w:after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88F9F6" w14:textId="77777777" w:rsidR="00A37405" w:rsidRDefault="00A37405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1" layoutInCell="1" allowOverlap="1" wp14:anchorId="34C94876" wp14:editId="28ED986E">
              <wp:simplePos x="0" y="0"/>
              <wp:positionH relativeFrom="column">
                <wp:posOffset>-95250</wp:posOffset>
              </wp:positionH>
              <wp:positionV relativeFrom="page">
                <wp:posOffset>9248775</wp:posOffset>
              </wp:positionV>
              <wp:extent cx="1066800" cy="264795"/>
              <wp:effectExtent l="0" t="0" r="0" b="1905"/>
              <wp:wrapSquare wrapText="bothSides"/>
              <wp:docPr id="193" name="Text Box 2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647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6D4EAC" w14:textId="77777777" w:rsidR="00A37405" w:rsidRPr="00337BEF" w:rsidRDefault="00A37405" w:rsidP="00A241A7">
                          <w:pPr>
                            <w:pStyle w:val="Footer"/>
                            <w:rPr>
                              <w:color w:val="CDB12C" w:themeColor="background2"/>
                              <w:spacing w:val="12"/>
                              <w:sz w:val="20"/>
                            </w:rPr>
                          </w:pPr>
                          <w:r w:rsidRPr="00337BEF">
                            <w:rPr>
                              <w:color w:val="CDB12C" w:themeColor="background2"/>
                              <w:spacing w:val="12"/>
                              <w:sz w:val="20"/>
                            </w:rPr>
                            <w:t>tribaleval.org</w:t>
                          </w:r>
                        </w:p>
                        <w:p w14:paraId="50700F80" w14:textId="77777777" w:rsidR="00A37405" w:rsidRPr="00337BEF" w:rsidRDefault="00A37405">
                          <w:pPr>
                            <w:rPr>
                              <w:color w:val="CDB12C" w:themeColor="background2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34C94876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href="http://www.tribaleval.org/" style="position:absolute;margin-left:-7.5pt;margin-top:728.25pt;width:84pt;height:20.8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mAaPQIAAG8EAAAOAAAAZHJzL2Uyb0RvYy54bWysVMtu2zAQvBfoPxC815JV24kFy0FqN0WA&#10;9AEk/QCaoizCJJclaUvu12dJOY7bHgoU1YEgteLszOyuFje9VuQgnJdgKjoe5ZQIw6GWZlvR7093&#10;764p8YGZmikwoqJH4enN8u2bRWdLUUALqhaOIIjxZWcr2oZgyyzzvBWa+RFYYTDYgNMs4NFts9qx&#10;DtG1yoo8n2UduNo64MJ7fLsegnSZ8JtG8PC1abwIRFUUuYW0urRu4potF6zcOmZbyU802D+w0Ewa&#10;THqGWrPAyN7JP6C05A48NGHEQWfQNJKLpAHVjPPf1Dy2zIqkBc3x9myT/3+w/MvhmyOyxtrN31Ni&#10;mMYiPYk+kA/QkyJpapU0u5WSfHdigP79vU6DtjXwvRYmDMVyQrGAneJbaT0lroyJ3X09jnXIOuvL&#10;xCdWL20fLZILPVJBfomLtw/Ad54YWLXMbMWtc9C1gtXoyS8o8eqA4yPIpvsMNUpj+wAJqG+cjgVD&#10;mgTRsTeO536I8nlMmc9m1zmGOMaK2eRqPk1EWfly2zofPgnQJG5QCvZbQmeHBx+iJla+fBKTGbiT&#10;SqWeU4Z0FZ1Pi2m6cBHRMuBIKKkrisnxGZo0ivxo6nQ5MKmGPSZQ5uRdFDpIDv2mH4oa70YzN1Af&#10;0QYHwwTgxOKmBfeTkg67v6L+x545QYm6N2jlfDyZxHFJh8n0qsCDu4xsLiPMcISqaKBk2K5CGrFB&#10;8i1a3sjkxiuTE2Xs6mTSaQLj2Fye01ev/4nlMwAAAP//AwBQSwMEFAAGAAgAAAAhABHgE0HiAAAA&#10;DQEAAA8AAABkcnMvZG93bnJldi54bWxMj8FOwzAQRO9I/IO1SNxaJ4VUJcSpqkoIiYIELRy4OfE2&#10;jojXke226d/XOZXjzoxm3xTLwXTsiM63lgSk0wQYUm1VS42A793LZAHMB0lKdpZQwBk9LMvbm0Lm&#10;yp7oC4/b0LBYQj6XAnQIfc65rzUa6ae2R4re3jojQzxdw5WTp1huOj5Lkjk3sqX4Qcse1xrrv+3B&#10;CNitK+3OtNrsX53++MX3n8/NWyrE/d2wegYWcAjXMIz4ER3KyFTZAynPOgGTNItbQjQes3kGbIxk&#10;D1GqRulpMQNeFvz/ivICAAD//wMAUEsDBBQABgAIAAAAIQCEcFod0QAAAEUBAAAZAAAAZHJzL19y&#10;ZWxzL2Uyb0RvYy54bWwucmVsc4TPwWrDMAwG4Pug72B0b5zuMMaI08s26KGX0T2AZiuJqSMbW23a&#10;t58ZbKww2FFI+n6p217moM6Ui49sYNO0oIhtdJ5HA++H1/UjqCLIDkNkMnClAtt+dde9UUCpS2Xy&#10;qaiqcDEwiaQnrYudaMbSxERcO0PMM0ot86gT2iOOpO/b9kHn3wb0N6baOQN55zagDtdUk/+34zB4&#10;S8/RnmZi+SNCT1XKwfOxophHkh92WZZGsv/AQGcMX6d+z+yjq/EvF6HMGED3nb55vv8EAAD//wMA&#10;UEsBAi0AFAAGAAgAAAAhALaDOJL+AAAA4QEAABMAAAAAAAAAAAAAAAAAAAAAAFtDb250ZW50X1R5&#10;cGVzXS54bWxQSwECLQAUAAYACAAAACEAOP0h/9YAAACUAQAACwAAAAAAAAAAAAAAAAAvAQAAX3Jl&#10;bHMvLnJlbHNQSwECLQAUAAYACAAAACEADy5gGj0CAABvBAAADgAAAAAAAAAAAAAAAAAuAgAAZHJz&#10;L2Uyb0RvYy54bWxQSwECLQAUAAYACAAAACEAEeATQeIAAAANAQAADwAAAAAAAAAAAAAAAACXBAAA&#10;ZHJzL2Rvd25yZXYueG1sUEsBAi0AFAAGAAgAAAAhAIRwWh3RAAAARQEAABkAAAAAAAAAAAAAAAAA&#10;pgUAAGRycy9fcmVscy9lMm9Eb2MueG1sLnJlbHNQSwUGAAAAAAUABQA6AQAArgYAAAAA&#10;" o:button="t" filled="f" stroked="f">
              <v:fill o:detectmouseclick="t"/>
              <v:textbox>
                <w:txbxContent>
                  <w:p w14:paraId="646D4EAC" w14:textId="77777777" w:rsidR="00A37405" w:rsidRPr="00337BEF" w:rsidRDefault="00A37405" w:rsidP="00A241A7">
                    <w:pPr>
                      <w:pStyle w:val="Footer"/>
                      <w:rPr>
                        <w:color w:val="CDB12C" w:themeColor="background2"/>
                        <w:spacing w:val="12"/>
                        <w:sz w:val="20"/>
                      </w:rPr>
                    </w:pPr>
                    <w:r w:rsidRPr="00337BEF">
                      <w:rPr>
                        <w:color w:val="CDB12C" w:themeColor="background2"/>
                        <w:spacing w:val="12"/>
                        <w:sz w:val="20"/>
                      </w:rPr>
                      <w:t>tribaleval.org</w:t>
                    </w:r>
                  </w:p>
                  <w:p w14:paraId="50700F80" w14:textId="77777777" w:rsidR="00A37405" w:rsidRPr="00337BEF" w:rsidRDefault="00A37405">
                    <w:pPr>
                      <w:rPr>
                        <w:color w:val="CDB12C" w:themeColor="background2"/>
                        <w:sz w:val="20"/>
                      </w:rPr>
                    </w:pP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1F9A92" w14:textId="77777777" w:rsidR="00F5322F" w:rsidRDefault="00F5322F" w:rsidP="007A690A">
      <w:pPr>
        <w:spacing w:after="0" w:line="240" w:lineRule="auto"/>
      </w:pPr>
      <w:r>
        <w:separator/>
      </w:r>
    </w:p>
  </w:footnote>
  <w:footnote w:type="continuationSeparator" w:id="0">
    <w:p w14:paraId="7F5DD9C9" w14:textId="77777777" w:rsidR="00F5322F" w:rsidRDefault="00F5322F" w:rsidP="007A6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D7D938" w14:textId="77777777" w:rsidR="00A37405" w:rsidRPr="00535D22" w:rsidRDefault="00BB4158">
    <w:pPr>
      <w:pStyle w:val="Header"/>
      <w:rPr>
        <w:rFonts w:ascii="Franklin Gothic Demi" w:hAnsi="Franklin Gothic Demi"/>
        <w:color w:val="CDB12C" w:themeColor="background2"/>
        <w:sz w:val="20"/>
      </w:rPr>
    </w:pPr>
    <w:r w:rsidRPr="00535D22">
      <w:rPr>
        <w:rFonts w:ascii="Franklin Gothic Demi" w:hAnsi="Franklin Gothic Demi"/>
        <w:noProof/>
        <w:color w:val="CDB12C" w:themeColor="background2"/>
        <w:sz w:val="20"/>
      </w:rPr>
      <w:drawing>
        <wp:anchor distT="0" distB="0" distL="114300" distR="114300" simplePos="0" relativeHeight="251670528" behindDoc="1" locked="0" layoutInCell="1" allowOverlap="1" wp14:anchorId="5F272D8C" wp14:editId="7D0B41ED">
          <wp:simplePos x="0" y="0"/>
          <wp:positionH relativeFrom="column">
            <wp:posOffset>714375</wp:posOffset>
          </wp:positionH>
          <wp:positionV relativeFrom="paragraph">
            <wp:posOffset>0</wp:posOffset>
          </wp:positionV>
          <wp:extent cx="474980" cy="143510"/>
          <wp:effectExtent l="0" t="0" r="1270" b="8890"/>
          <wp:wrapTight wrapText="bothSides">
            <wp:wrapPolygon edited="0">
              <wp:start x="0" y="0"/>
              <wp:lineTo x="0" y="20071"/>
              <wp:lineTo x="20791" y="20071"/>
              <wp:lineTo x="20791" y="0"/>
              <wp:lineTo x="0" y="0"/>
            </wp:wrapPolygon>
          </wp:wrapTight>
          <wp:docPr id="12" name="Graphic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red header triangles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4980" cy="143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7405" w:rsidRPr="00535D22">
      <w:rPr>
        <w:rFonts w:ascii="Franklin Gothic Demi" w:hAnsi="Franklin Gothic Demi"/>
        <w:color w:val="CDB12C" w:themeColor="background2"/>
        <w:sz w:val="20"/>
      </w:rPr>
      <w:t xml:space="preserve">MODULE </w:t>
    </w:r>
    <w:r w:rsidR="00535D22">
      <w:rPr>
        <w:rFonts w:ascii="Franklin Gothic Demi" w:hAnsi="Franklin Gothic Demi"/>
        <w:color w:val="CDB12C" w:themeColor="background2"/>
        <w:sz w:val="20"/>
      </w:rPr>
      <w:t>2</w:t>
    </w:r>
    <w:r w:rsidR="00A37405" w:rsidRPr="00535D22">
      <w:rPr>
        <w:rFonts w:ascii="Franklin Gothic Demi" w:hAnsi="Franklin Gothic Demi"/>
        <w:color w:val="CDB12C" w:themeColor="background2"/>
        <w:sz w:val="20"/>
      </w:rPr>
      <w:t xml:space="preserve">   DATA SYSTEM IMPROVEMENT TOOLKIT</w:t>
    </w:r>
  </w:p>
  <w:p w14:paraId="40B506D2" w14:textId="77777777" w:rsidR="00A37405" w:rsidRDefault="00A37405" w:rsidP="00CC3EE2">
    <w:pPr>
      <w:ind w:firstLine="7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20FBE7" w14:textId="77777777" w:rsidR="00A37405" w:rsidRDefault="00A37405">
    <w:pPr>
      <w:pStyle w:val="Header"/>
    </w:pPr>
  </w:p>
  <w:p w14:paraId="226C8830" w14:textId="77777777" w:rsidR="00A37405" w:rsidRDefault="00A37405">
    <w:pPr>
      <w:pStyle w:val="Header"/>
    </w:pPr>
  </w:p>
  <w:p w14:paraId="38B166EA" w14:textId="77777777" w:rsidR="00A37405" w:rsidRDefault="00A37405">
    <w:pPr>
      <w:pStyle w:val="Header"/>
    </w:pPr>
  </w:p>
  <w:p w14:paraId="08C5F1CF" w14:textId="77777777" w:rsidR="00A37405" w:rsidRDefault="00A37405" w:rsidP="00815169">
    <w:pPr>
      <w:pStyle w:val="Header"/>
      <w:tabs>
        <w:tab w:val="clear" w:pos="4680"/>
        <w:tab w:val="clear" w:pos="9360"/>
        <w:tab w:val="left" w:pos="1066"/>
      </w:tabs>
    </w:pPr>
  </w:p>
  <w:p w14:paraId="2CDA3AA9" w14:textId="77777777" w:rsidR="00A37405" w:rsidRDefault="00A37405" w:rsidP="00815169">
    <w:pPr>
      <w:pStyle w:val="Header"/>
      <w:tabs>
        <w:tab w:val="clear" w:pos="4680"/>
        <w:tab w:val="clear" w:pos="9360"/>
        <w:tab w:val="left" w:pos="1066"/>
      </w:tabs>
    </w:pPr>
    <w:r>
      <w:tab/>
    </w:r>
  </w:p>
  <w:p w14:paraId="4B094288" w14:textId="77777777" w:rsidR="00A37405" w:rsidRDefault="00A37405" w:rsidP="00815169">
    <w:pPr>
      <w:pStyle w:val="Header"/>
      <w:ind w:firstLine="720"/>
    </w:pPr>
  </w:p>
  <w:p w14:paraId="3D4A2CC7" w14:textId="77777777" w:rsidR="00A37405" w:rsidRDefault="00A37405">
    <w:pPr>
      <w:pStyle w:val="Header"/>
    </w:pPr>
  </w:p>
  <w:p w14:paraId="61A4B22C" w14:textId="77777777" w:rsidR="00A37405" w:rsidRDefault="00A37405">
    <w:pPr>
      <w:pStyle w:val="Header"/>
    </w:pPr>
  </w:p>
  <w:p w14:paraId="065420B3" w14:textId="77777777" w:rsidR="00A37405" w:rsidRDefault="00A37405" w:rsidP="006C4591">
    <w:pPr>
      <w:pStyle w:val="Header"/>
      <w:tabs>
        <w:tab w:val="clear" w:pos="4680"/>
        <w:tab w:val="clear" w:pos="9360"/>
        <w:tab w:val="left" w:pos="1755"/>
      </w:tabs>
    </w:pPr>
    <w:r>
      <w:tab/>
    </w:r>
  </w:p>
  <w:p w14:paraId="647716EB" w14:textId="77777777" w:rsidR="00A37405" w:rsidRDefault="00A37405">
    <w:pPr>
      <w:pStyle w:val="Header"/>
    </w:pPr>
  </w:p>
  <w:p w14:paraId="47B70F6F" w14:textId="77777777" w:rsidR="00A37405" w:rsidRDefault="00A37405">
    <w:pPr>
      <w:pStyle w:val="Header"/>
    </w:pPr>
  </w:p>
  <w:p w14:paraId="54D7FBE6" w14:textId="77777777" w:rsidR="00A37405" w:rsidRDefault="00A37405" w:rsidP="006C4591">
    <w:pPr>
      <w:pStyle w:val="Header"/>
      <w:ind w:firstLine="720"/>
    </w:pPr>
  </w:p>
  <w:p w14:paraId="7CE799F1" w14:textId="77777777" w:rsidR="00A37405" w:rsidRDefault="00A374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82.5pt;height:50.25pt" o:bullet="t">
        <v:imagedata r:id="rId1" o:title="bullet triangles"/>
      </v:shape>
    </w:pict>
  </w:numPicBullet>
  <w:numPicBullet w:numPicBulletId="1">
    <w:pict>
      <v:shape id="_x0000_i1030" type="#_x0000_t75" style="width:82.5pt;height:50.25pt" o:bullet="t">
        <v:imagedata r:id="rId2" o:title="red bullet triangles"/>
      </v:shape>
    </w:pict>
  </w:numPicBullet>
  <w:numPicBullet w:numPicBulletId="2">
    <w:pict>
      <v:shape id="_x0000_i1031" type="#_x0000_t75" style="width:82.5pt;height:50.25pt" o:bullet="t">
        <v:imagedata r:id="rId3" o:title="yellow bullet triangles"/>
      </v:shape>
    </w:pict>
  </w:numPicBullet>
  <w:abstractNum w:abstractNumId="0">
    <w:nsid w:val="01387D49"/>
    <w:multiLevelType w:val="hybridMultilevel"/>
    <w:tmpl w:val="06623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E315E"/>
    <w:multiLevelType w:val="hybridMultilevel"/>
    <w:tmpl w:val="515830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8746C"/>
    <w:multiLevelType w:val="hybridMultilevel"/>
    <w:tmpl w:val="3CC006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59D0D28"/>
    <w:multiLevelType w:val="hybridMultilevel"/>
    <w:tmpl w:val="8C3AEF18"/>
    <w:lvl w:ilvl="0" w:tplc="5F8033E6">
      <w:numFmt w:val="bullet"/>
      <w:lvlText w:val="•"/>
      <w:lvlJc w:val="left"/>
      <w:pPr>
        <w:ind w:left="1080" w:hanging="720"/>
      </w:pPr>
      <w:rPr>
        <w:rFonts w:ascii="Franklin Gothic Book" w:eastAsiaTheme="minorHAnsi" w:hAnsi="Franklin Gothic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2B4ACA"/>
    <w:multiLevelType w:val="hybridMultilevel"/>
    <w:tmpl w:val="E03861C8"/>
    <w:lvl w:ilvl="0" w:tplc="AA66B1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DB12C" w:themeColor="background2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D77A9B"/>
    <w:multiLevelType w:val="hybridMultilevel"/>
    <w:tmpl w:val="563C9CA6"/>
    <w:lvl w:ilvl="0" w:tplc="75603DB2">
      <w:start w:val="1"/>
      <w:numFmt w:val="bullet"/>
      <w:pStyle w:val="ArrowBulletStyle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8D471F"/>
    <w:multiLevelType w:val="hybridMultilevel"/>
    <w:tmpl w:val="42A8858C"/>
    <w:lvl w:ilvl="0" w:tplc="C47A1F0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456077"/>
    <w:multiLevelType w:val="hybridMultilevel"/>
    <w:tmpl w:val="FC0A9EE8"/>
    <w:lvl w:ilvl="0" w:tplc="C47A1F0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3E6CD2"/>
    <w:multiLevelType w:val="hybridMultilevel"/>
    <w:tmpl w:val="0E786836"/>
    <w:lvl w:ilvl="0" w:tplc="88A251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F9340" w:themeColor="accent2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2"/>
  </w:num>
  <w:num w:numId="9">
    <w:abstractNumId w:val="0"/>
  </w:num>
  <w:num w:numId="10">
    <w:abstractNumId w:val="5"/>
    <w:lvlOverride w:ilvl="0">
      <w:startOverride w:val="1"/>
    </w:lvlOverride>
  </w:num>
  <w:num w:numId="11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efaultTableStyle w:val="ListTable3-Accent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257"/>
    <w:rsid w:val="0005003F"/>
    <w:rsid w:val="000A0C2A"/>
    <w:rsid w:val="000A5034"/>
    <w:rsid w:val="000C53E1"/>
    <w:rsid w:val="000D0D6E"/>
    <w:rsid w:val="00107BDB"/>
    <w:rsid w:val="0011749F"/>
    <w:rsid w:val="001273FE"/>
    <w:rsid w:val="0017337C"/>
    <w:rsid w:val="001A733A"/>
    <w:rsid w:val="001C05C1"/>
    <w:rsid w:val="00262883"/>
    <w:rsid w:val="00273068"/>
    <w:rsid w:val="002742EC"/>
    <w:rsid w:val="002876A5"/>
    <w:rsid w:val="002930B2"/>
    <w:rsid w:val="002E2880"/>
    <w:rsid w:val="002E361E"/>
    <w:rsid w:val="002E430D"/>
    <w:rsid w:val="002E535D"/>
    <w:rsid w:val="00332042"/>
    <w:rsid w:val="00337BEF"/>
    <w:rsid w:val="003652EE"/>
    <w:rsid w:val="00397DBC"/>
    <w:rsid w:val="003D3AC0"/>
    <w:rsid w:val="003F2796"/>
    <w:rsid w:val="00400F01"/>
    <w:rsid w:val="004035B6"/>
    <w:rsid w:val="00467287"/>
    <w:rsid w:val="00486806"/>
    <w:rsid w:val="004A4798"/>
    <w:rsid w:val="004B118F"/>
    <w:rsid w:val="00511A3B"/>
    <w:rsid w:val="00535D22"/>
    <w:rsid w:val="00584C33"/>
    <w:rsid w:val="00592695"/>
    <w:rsid w:val="005927E8"/>
    <w:rsid w:val="00594B6C"/>
    <w:rsid w:val="00597499"/>
    <w:rsid w:val="005F34A8"/>
    <w:rsid w:val="00612441"/>
    <w:rsid w:val="00616C2A"/>
    <w:rsid w:val="00636D99"/>
    <w:rsid w:val="00660785"/>
    <w:rsid w:val="00664949"/>
    <w:rsid w:val="006C4591"/>
    <w:rsid w:val="006F19CB"/>
    <w:rsid w:val="007633E3"/>
    <w:rsid w:val="007A690A"/>
    <w:rsid w:val="007B0018"/>
    <w:rsid w:val="00815169"/>
    <w:rsid w:val="00824032"/>
    <w:rsid w:val="00832302"/>
    <w:rsid w:val="008552A7"/>
    <w:rsid w:val="008A36B0"/>
    <w:rsid w:val="008E618E"/>
    <w:rsid w:val="008E7A89"/>
    <w:rsid w:val="00914ADC"/>
    <w:rsid w:val="00963159"/>
    <w:rsid w:val="0097272A"/>
    <w:rsid w:val="0098646E"/>
    <w:rsid w:val="009940B6"/>
    <w:rsid w:val="009E7157"/>
    <w:rsid w:val="00A241A7"/>
    <w:rsid w:val="00A34934"/>
    <w:rsid w:val="00A37405"/>
    <w:rsid w:val="00AA364E"/>
    <w:rsid w:val="00AB25FF"/>
    <w:rsid w:val="00AC4571"/>
    <w:rsid w:val="00AE4313"/>
    <w:rsid w:val="00B122AC"/>
    <w:rsid w:val="00B2323B"/>
    <w:rsid w:val="00B87371"/>
    <w:rsid w:val="00B923A9"/>
    <w:rsid w:val="00B94257"/>
    <w:rsid w:val="00B95CFA"/>
    <w:rsid w:val="00BB4158"/>
    <w:rsid w:val="00BE521E"/>
    <w:rsid w:val="00C014E2"/>
    <w:rsid w:val="00C31AF0"/>
    <w:rsid w:val="00C66EC1"/>
    <w:rsid w:val="00C76DA6"/>
    <w:rsid w:val="00C9313C"/>
    <w:rsid w:val="00C96074"/>
    <w:rsid w:val="00CA231A"/>
    <w:rsid w:val="00CA4AF6"/>
    <w:rsid w:val="00CC3EE2"/>
    <w:rsid w:val="00CE0607"/>
    <w:rsid w:val="00CF747F"/>
    <w:rsid w:val="00D53454"/>
    <w:rsid w:val="00D63D85"/>
    <w:rsid w:val="00D758F3"/>
    <w:rsid w:val="00E06D40"/>
    <w:rsid w:val="00E3528D"/>
    <w:rsid w:val="00E40D4E"/>
    <w:rsid w:val="00E517FB"/>
    <w:rsid w:val="00E52ADB"/>
    <w:rsid w:val="00EC4FB2"/>
    <w:rsid w:val="00EE2D5A"/>
    <w:rsid w:val="00F12EAF"/>
    <w:rsid w:val="00F30D62"/>
    <w:rsid w:val="00F47F8B"/>
    <w:rsid w:val="00F5322F"/>
    <w:rsid w:val="00F851A5"/>
    <w:rsid w:val="00FE0CFD"/>
    <w:rsid w:val="00FF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D55950"/>
  <w15:chartTrackingRefBased/>
  <w15:docId w15:val="{4680666C-CBE9-48C9-A108-1DC8F84D5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8F3"/>
    <w:pPr>
      <w:spacing w:after="240"/>
    </w:pPr>
    <w:rPr>
      <w:rFonts w:ascii="Franklin Gothic Book" w:hAnsi="Franklin Gothic Book"/>
      <w:color w:val="4A4B4C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7405"/>
    <w:pPr>
      <w:keepNext/>
      <w:keepLines/>
      <w:spacing w:before="360" w:line="216" w:lineRule="auto"/>
      <w:outlineLvl w:val="0"/>
    </w:pPr>
    <w:rPr>
      <w:rFonts w:ascii="Franklin Gothic Medium" w:eastAsiaTheme="majorEastAsia" w:hAnsi="Franklin Gothic Medium" w:cstheme="majorBidi"/>
      <w:color w:val="27A9E1" w:themeColor="accen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5D22"/>
    <w:pPr>
      <w:keepNext/>
      <w:keepLines/>
      <w:spacing w:before="80" w:line="216" w:lineRule="auto"/>
      <w:outlineLvl w:val="1"/>
    </w:pPr>
    <w:rPr>
      <w:rFonts w:ascii="Franklin Gothic Medium" w:eastAsiaTheme="majorEastAsia" w:hAnsi="Franklin Gothic Medium" w:cstheme="majorBidi"/>
      <w:color w:val="CDB12C" w:themeColor="background2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5D22"/>
    <w:pPr>
      <w:keepNext/>
      <w:keepLines/>
      <w:spacing w:before="80" w:line="216" w:lineRule="auto"/>
      <w:outlineLvl w:val="2"/>
    </w:pPr>
    <w:rPr>
      <w:rFonts w:ascii="Franklin Gothic Medium" w:eastAsiaTheme="majorEastAsia" w:hAnsi="Franklin Gothic Medium" w:cstheme="majorBidi"/>
      <w:i/>
      <w:color w:val="CDB12C" w:themeColor="background2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51A5"/>
    <w:pPr>
      <w:keepNext/>
      <w:keepLines/>
      <w:spacing w:before="80" w:line="216" w:lineRule="auto"/>
      <w:outlineLvl w:val="3"/>
    </w:pPr>
    <w:rPr>
      <w:rFonts w:ascii="Franklin Gothic Medium" w:eastAsiaTheme="majorEastAsia" w:hAnsi="Franklin Gothic Medium" w:cstheme="majorBidi"/>
      <w:iCs/>
      <w:spacing w:val="10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851A5"/>
    <w:pPr>
      <w:keepNext/>
      <w:keepLines/>
      <w:spacing w:before="80" w:line="216" w:lineRule="auto"/>
      <w:outlineLvl w:val="4"/>
    </w:pPr>
    <w:rPr>
      <w:rFonts w:eastAsiaTheme="majorEastAsia" w:cstheme="majorBidi"/>
      <w:i/>
      <w:spacing w:val="20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30D62"/>
    <w:pPr>
      <w:keepNext/>
      <w:keepLines/>
      <w:spacing w:before="80" w:line="216" w:lineRule="auto"/>
      <w:outlineLvl w:val="5"/>
    </w:pPr>
    <w:rPr>
      <w:rFonts w:eastAsiaTheme="majorEastAsia" w:cstheme="majorBidi"/>
      <w:color w:val="98999A"/>
      <w:spacing w:val="14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7405"/>
    <w:rPr>
      <w:rFonts w:ascii="Franklin Gothic Medium" w:eastAsiaTheme="majorEastAsia" w:hAnsi="Franklin Gothic Medium" w:cstheme="majorBidi"/>
      <w:color w:val="27A9E1" w:themeColor="accen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35D22"/>
    <w:rPr>
      <w:rFonts w:ascii="Franklin Gothic Medium" w:eastAsiaTheme="majorEastAsia" w:hAnsi="Franklin Gothic Medium" w:cstheme="majorBidi"/>
      <w:color w:val="CDB12C" w:themeColor="background2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5D22"/>
    <w:rPr>
      <w:rFonts w:ascii="Franklin Gothic Medium" w:eastAsiaTheme="majorEastAsia" w:hAnsi="Franklin Gothic Medium" w:cstheme="majorBidi"/>
      <w:i/>
      <w:color w:val="CDB12C" w:themeColor="background2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851A5"/>
    <w:rPr>
      <w:rFonts w:ascii="Franklin Gothic Medium" w:eastAsiaTheme="majorEastAsia" w:hAnsi="Franklin Gothic Medium" w:cstheme="majorBidi"/>
      <w:iCs/>
      <w:color w:val="4A4B4C" w:themeColor="text1"/>
      <w:spacing w:val="10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F851A5"/>
    <w:rPr>
      <w:rFonts w:ascii="Franklin Gothic Book" w:eastAsiaTheme="majorEastAsia" w:hAnsi="Franklin Gothic Book" w:cstheme="majorBidi"/>
      <w:i/>
      <w:color w:val="4A4B4C" w:themeColor="text1"/>
      <w:spacing w:val="20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30D62"/>
    <w:rPr>
      <w:rFonts w:ascii="Knockout 28 Junior Feathrwt" w:eastAsiaTheme="majorEastAsia" w:hAnsi="Knockout 28 Junior Feathrwt" w:cstheme="majorBidi"/>
      <w:color w:val="98999A"/>
      <w:spacing w:val="14"/>
      <w:sz w:val="24"/>
    </w:rPr>
  </w:style>
  <w:style w:type="character" w:styleId="Hyperlink">
    <w:name w:val="Hyperlink"/>
    <w:basedOn w:val="DefaultParagraphFont"/>
    <w:uiPriority w:val="99"/>
    <w:unhideWhenUsed/>
    <w:rsid w:val="00BE521E"/>
    <w:rPr>
      <w:color w:val="27A9E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BE521E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7A69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690A"/>
    <w:rPr>
      <w:rFonts w:ascii="Knockout HTF28-JuniorFeatherwt" w:hAnsi="Knockout HTF28-JuniorFeatherwt"/>
      <w:color w:val="4A4B4C" w:themeColor="text1"/>
      <w:spacing w:val="6"/>
      <w:sz w:val="23"/>
    </w:rPr>
  </w:style>
  <w:style w:type="paragraph" w:styleId="Footer">
    <w:name w:val="footer"/>
    <w:basedOn w:val="Normal"/>
    <w:link w:val="FooterChar"/>
    <w:uiPriority w:val="99"/>
    <w:unhideWhenUsed/>
    <w:rsid w:val="007A69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90A"/>
    <w:rPr>
      <w:rFonts w:ascii="Knockout HTF28-JuniorFeatherwt" w:hAnsi="Knockout HTF28-JuniorFeatherwt"/>
      <w:color w:val="4A4B4C" w:themeColor="text1"/>
      <w:spacing w:val="6"/>
      <w:sz w:val="23"/>
    </w:rPr>
  </w:style>
  <w:style w:type="paragraph" w:styleId="Title">
    <w:name w:val="Title"/>
    <w:basedOn w:val="Normal"/>
    <w:next w:val="Normal"/>
    <w:link w:val="TitleChar"/>
    <w:uiPriority w:val="10"/>
    <w:qFormat/>
    <w:rsid w:val="002E2880"/>
    <w:pPr>
      <w:spacing w:after="0" w:line="216" w:lineRule="auto"/>
      <w:contextualSpacing/>
    </w:pPr>
    <w:rPr>
      <w:rFonts w:ascii="Franklin Gothic Medium" w:eastAsiaTheme="majorEastAsia" w:hAnsi="Franklin Gothic Medium" w:cstheme="majorBidi"/>
      <w:color w:val="FFFFFF" w:themeColor="background1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2880"/>
    <w:rPr>
      <w:rFonts w:ascii="Franklin Gothic Medium" w:eastAsiaTheme="majorEastAsia" w:hAnsi="Franklin Gothic Medium" w:cstheme="majorBidi"/>
      <w:color w:val="FFFFFF" w:themeColor="background1"/>
      <w:kern w:val="28"/>
      <w:sz w:val="52"/>
      <w:szCs w:val="56"/>
    </w:rPr>
  </w:style>
  <w:style w:type="table" w:styleId="TableGridLight">
    <w:name w:val="Grid Table Light"/>
    <w:basedOn w:val="TableNormal"/>
    <w:uiPriority w:val="40"/>
    <w:rsid w:val="0027306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27306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leText">
    <w:name w:val="Table Text"/>
    <w:basedOn w:val="Normal"/>
    <w:link w:val="TableTextChar"/>
    <w:rsid w:val="00963159"/>
    <w:pPr>
      <w:spacing w:before="40" w:line="240" w:lineRule="auto"/>
    </w:pPr>
    <w:rPr>
      <w:b/>
      <w:bCs/>
      <w:color w:val="auto"/>
      <w:sz w:val="28"/>
    </w:rPr>
  </w:style>
  <w:style w:type="paragraph" w:styleId="IntenseQuote">
    <w:name w:val="Intense Quote"/>
    <w:aliases w:val="Call Out 2.1"/>
    <w:basedOn w:val="Normal"/>
    <w:next w:val="Normal"/>
    <w:link w:val="IntenseQuoteChar"/>
    <w:uiPriority w:val="30"/>
    <w:qFormat/>
    <w:rsid w:val="00535D22"/>
    <w:pPr>
      <w:pBdr>
        <w:top w:val="single" w:sz="18" w:space="10" w:color="CDB12C" w:themeColor="background2"/>
        <w:bottom w:val="single" w:sz="18" w:space="10" w:color="CDB12C" w:themeColor="background2"/>
      </w:pBdr>
      <w:spacing w:before="360" w:after="360"/>
      <w:ind w:left="864" w:right="864"/>
    </w:pPr>
    <w:rPr>
      <w:rFonts w:ascii="Franklin Gothic Medium" w:hAnsi="Franklin Gothic Medium"/>
      <w:iCs/>
      <w:color w:val="27A9E1" w:themeColor="accent1"/>
      <w:sz w:val="26"/>
    </w:rPr>
  </w:style>
  <w:style w:type="character" w:customStyle="1" w:styleId="IntenseQuoteChar">
    <w:name w:val="Intense Quote Char"/>
    <w:aliases w:val="Call Out 2.1 Char"/>
    <w:basedOn w:val="DefaultParagraphFont"/>
    <w:link w:val="IntenseQuote"/>
    <w:uiPriority w:val="30"/>
    <w:rsid w:val="00535D22"/>
    <w:rPr>
      <w:rFonts w:ascii="Franklin Gothic Medium" w:hAnsi="Franklin Gothic Medium"/>
      <w:iCs/>
      <w:color w:val="27A9E1" w:themeColor="accent1"/>
      <w:sz w:val="26"/>
    </w:rPr>
  </w:style>
  <w:style w:type="character" w:styleId="PlaceholderText">
    <w:name w:val="Placeholder Text"/>
    <w:basedOn w:val="DefaultParagraphFont"/>
    <w:uiPriority w:val="99"/>
    <w:semiHidden/>
    <w:rsid w:val="008A36B0"/>
    <w:rPr>
      <w:color w:val="808080"/>
    </w:rPr>
  </w:style>
  <w:style w:type="paragraph" w:styleId="Quote">
    <w:name w:val="Quote"/>
    <w:aliases w:val="Side Bar Title 1"/>
    <w:basedOn w:val="Normal"/>
    <w:next w:val="Normal"/>
    <w:link w:val="QuoteChar"/>
    <w:uiPriority w:val="29"/>
    <w:qFormat/>
    <w:rsid w:val="002E2880"/>
    <w:pPr>
      <w:spacing w:before="1080"/>
    </w:pPr>
    <w:rPr>
      <w:rFonts w:ascii="Franklin Gothic Demi" w:hAnsi="Franklin Gothic Demi"/>
      <w:iCs/>
      <w:color w:val="27A9E1" w:themeColor="accent1"/>
      <w:sz w:val="24"/>
    </w:rPr>
  </w:style>
  <w:style w:type="character" w:customStyle="1" w:styleId="QuoteChar">
    <w:name w:val="Quote Char"/>
    <w:aliases w:val="Side Bar Title 1 Char"/>
    <w:basedOn w:val="DefaultParagraphFont"/>
    <w:link w:val="Quote"/>
    <w:uiPriority w:val="29"/>
    <w:rsid w:val="002E2880"/>
    <w:rPr>
      <w:rFonts w:ascii="Franklin Gothic Demi" w:hAnsi="Franklin Gothic Demi"/>
      <w:iCs/>
      <w:color w:val="27A9E1" w:themeColor="accent1"/>
      <w:sz w:val="24"/>
    </w:rPr>
  </w:style>
  <w:style w:type="paragraph" w:styleId="ListParagraph">
    <w:name w:val="List Paragraph"/>
    <w:aliases w:val="Side Bar Text"/>
    <w:basedOn w:val="Normal"/>
    <w:link w:val="ListParagraphChar"/>
    <w:uiPriority w:val="34"/>
    <w:qFormat/>
    <w:rsid w:val="00F30D62"/>
    <w:pPr>
      <w:contextualSpacing/>
    </w:pPr>
    <w:rPr>
      <w:color w:val="6D6E70" w:themeColor="accent5"/>
    </w:rPr>
  </w:style>
  <w:style w:type="paragraph" w:customStyle="1" w:styleId="SideBarTitle2">
    <w:name w:val="Side Bar Title 2"/>
    <w:basedOn w:val="Quote"/>
    <w:next w:val="Normal"/>
    <w:link w:val="SideBarTitle2Char"/>
    <w:qFormat/>
    <w:rsid w:val="00F30D62"/>
    <w:pPr>
      <w:spacing w:before="240"/>
    </w:pPr>
  </w:style>
  <w:style w:type="character" w:customStyle="1" w:styleId="SideBarTitle2Char">
    <w:name w:val="Side Bar Title 2 Char"/>
    <w:basedOn w:val="QuoteChar"/>
    <w:link w:val="SideBarTitle2"/>
    <w:rsid w:val="00F30D62"/>
    <w:rPr>
      <w:rFonts w:ascii="Knockout 30 Junior Welterwt" w:hAnsi="Knockout 30 Junior Welterwt"/>
      <w:b w:val="0"/>
      <w:iCs/>
      <w:color w:val="27A9E1" w:themeColor="accent1"/>
      <w:spacing w:val="6"/>
      <w:sz w:val="28"/>
    </w:rPr>
  </w:style>
  <w:style w:type="paragraph" w:customStyle="1" w:styleId="CallOut1">
    <w:name w:val="Call Out 1"/>
    <w:basedOn w:val="Normal"/>
    <w:next w:val="Normal"/>
    <w:link w:val="CallOut1Char"/>
    <w:qFormat/>
    <w:rsid w:val="002E2880"/>
    <w:pPr>
      <w:spacing w:before="480" w:after="480"/>
    </w:pPr>
    <w:rPr>
      <w:rFonts w:ascii="Franklin Gothic Medium" w:hAnsi="Franklin Gothic Medium"/>
      <w:i/>
      <w:color w:val="27A9E1" w:themeColor="accent1"/>
      <w:sz w:val="28"/>
    </w:rPr>
  </w:style>
  <w:style w:type="character" w:customStyle="1" w:styleId="CallOut1Char">
    <w:name w:val="Call Out 1 Char"/>
    <w:basedOn w:val="DefaultParagraphFont"/>
    <w:link w:val="CallOut1"/>
    <w:rsid w:val="002E2880"/>
    <w:rPr>
      <w:rFonts w:ascii="Franklin Gothic Medium" w:hAnsi="Franklin Gothic Medium"/>
      <w:i/>
      <w:color w:val="27A9E1" w:themeColor="accent1"/>
      <w:sz w:val="28"/>
    </w:rPr>
  </w:style>
  <w:style w:type="table" w:styleId="ListTable3-Accent1">
    <w:name w:val="List Table 3 Accent 1"/>
    <w:aliases w:val="TEI Table Style"/>
    <w:basedOn w:val="TableNormal"/>
    <w:uiPriority w:val="48"/>
    <w:rsid w:val="003D3AC0"/>
    <w:pPr>
      <w:spacing w:before="40" w:after="0" w:line="240" w:lineRule="auto"/>
      <w:ind w:left="72"/>
    </w:pPr>
    <w:rPr>
      <w:rFonts w:ascii="Knockout 28 Junior Feathrwt" w:hAnsi="Knockout 28 Junior Feathrwt"/>
      <w:spacing w:val="6"/>
      <w:sz w:val="24"/>
    </w:rPr>
    <w:tblPr>
      <w:tblStyleRowBandSize w:val="1"/>
      <w:tblStyleColBandSize w:val="1"/>
      <w:tblBorders>
        <w:top w:val="single" w:sz="2" w:space="0" w:color="27A9E1" w:themeColor="accent1"/>
        <w:bottom w:val="single" w:sz="2" w:space="0" w:color="27A9E1" w:themeColor="accent1"/>
        <w:insideH w:val="single" w:sz="2" w:space="0" w:color="27A9E1" w:themeColor="accent1"/>
      </w:tblBorders>
      <w:tblCellMar>
        <w:left w:w="115" w:type="dxa"/>
        <w:right w:w="115" w:type="dxa"/>
      </w:tblCellMar>
    </w:tblPr>
    <w:tcPr>
      <w:vAlign w:val="center"/>
    </w:tcPr>
    <w:tblStylePr w:type="firstRow">
      <w:pPr>
        <w:wordWrap/>
        <w:spacing w:beforeLines="0" w:before="40" w:beforeAutospacing="0" w:afterLines="0" w:after="0" w:afterAutospacing="0"/>
        <w:ind w:leftChars="0" w:left="0" w:rightChars="0" w:right="0"/>
        <w:contextualSpacing w:val="0"/>
        <w:mirrorIndents w:val="0"/>
        <w:jc w:val="left"/>
      </w:pPr>
      <w:rPr>
        <w:rFonts w:ascii="Knockout 30 Junior Welterwt" w:hAnsi="Knockout 30 Junior Welterwt"/>
        <w:b/>
        <w:bCs/>
        <w:color w:val="FFFFFF" w:themeColor="background1"/>
        <w:sz w:val="28"/>
      </w:rPr>
      <w:tblPr/>
      <w:tcPr>
        <w:shd w:val="clear" w:color="auto" w:fill="27A9E1" w:themeFill="accent1"/>
      </w:tcPr>
    </w:tblStylePr>
    <w:tblStylePr w:type="lastRow">
      <w:rPr>
        <w:b/>
        <w:bCs/>
      </w:rPr>
      <w:tblPr/>
      <w:tcPr>
        <w:tcBorders>
          <w:top w:val="double" w:sz="4" w:space="0" w:color="27A9E1" w:themeColor="accent1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7A9E1" w:themeColor="accent1"/>
          <w:right w:val="single" w:sz="4" w:space="0" w:color="27A9E1" w:themeColor="accent1"/>
        </w:tcBorders>
      </w:tcPr>
    </w:tblStylePr>
    <w:tblStylePr w:type="band1Horz">
      <w:tblPr/>
      <w:tcPr>
        <w:tcBorders>
          <w:top w:val="single" w:sz="4" w:space="0" w:color="27A9E1" w:themeColor="accent1"/>
          <w:bottom w:val="single" w:sz="4" w:space="0" w:color="27A9E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7A9E1" w:themeColor="accent1"/>
          <w:left w:val="nil"/>
        </w:tcBorders>
      </w:tcPr>
    </w:tblStylePr>
    <w:tblStylePr w:type="swCell">
      <w:tblPr/>
      <w:tcPr>
        <w:tcBorders>
          <w:top w:val="double" w:sz="4" w:space="0" w:color="27A9E1" w:themeColor="accent1"/>
          <w:right w:val="nil"/>
        </w:tcBorders>
      </w:tcPr>
    </w:tblStylePr>
  </w:style>
  <w:style w:type="table" w:styleId="TableGrid">
    <w:name w:val="Table Grid"/>
    <w:basedOn w:val="TableNormal"/>
    <w:uiPriority w:val="39"/>
    <w:rsid w:val="00986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Row">
    <w:name w:val="Table Header Row"/>
    <w:basedOn w:val="Normal"/>
    <w:link w:val="TableHeaderRowChar"/>
    <w:qFormat/>
    <w:rsid w:val="00EE2D5A"/>
    <w:pPr>
      <w:spacing w:before="40" w:after="120" w:line="240" w:lineRule="auto"/>
    </w:pPr>
    <w:rPr>
      <w:rFonts w:ascii="Franklin Gothic Medium" w:hAnsi="Franklin Gothic Medium"/>
      <w:bCs/>
      <w:color w:val="FFFFFF" w:themeColor="background1"/>
    </w:rPr>
  </w:style>
  <w:style w:type="character" w:customStyle="1" w:styleId="TableTextChar">
    <w:name w:val="Table Text Char"/>
    <w:basedOn w:val="DefaultParagraphFont"/>
    <w:link w:val="TableText"/>
    <w:rsid w:val="00963159"/>
    <w:rPr>
      <w:rFonts w:ascii="Knockout 28 Junior Feathrwt" w:hAnsi="Knockout 28 Junior Feathrwt"/>
      <w:b/>
      <w:bCs/>
      <w:spacing w:val="6"/>
      <w:sz w:val="28"/>
    </w:rPr>
  </w:style>
  <w:style w:type="character" w:customStyle="1" w:styleId="TableHeaderRowChar">
    <w:name w:val="Table Header Row Char"/>
    <w:basedOn w:val="DefaultParagraphFont"/>
    <w:link w:val="TableHeaderRow"/>
    <w:rsid w:val="00EE2D5A"/>
    <w:rPr>
      <w:rFonts w:ascii="Franklin Gothic Medium" w:hAnsi="Franklin Gothic Medium"/>
      <w:bCs/>
      <w:color w:val="FFFFFF" w:themeColor="background1"/>
    </w:rPr>
  </w:style>
  <w:style w:type="paragraph" w:customStyle="1" w:styleId="ChartTableTitle">
    <w:name w:val="Chart/Table Title"/>
    <w:basedOn w:val="Normal"/>
    <w:link w:val="ChartTableTitleChar"/>
    <w:qFormat/>
    <w:rsid w:val="00535D22"/>
    <w:pPr>
      <w:pBdr>
        <w:bottom w:val="single" w:sz="2" w:space="1" w:color="27A9E1" w:themeColor="accent1"/>
      </w:pBdr>
      <w:spacing w:after="80"/>
    </w:pPr>
    <w:rPr>
      <w:rFonts w:ascii="Franklin Gothic Medium" w:hAnsi="Franklin Gothic Medium"/>
      <w:color w:val="CDB12C" w:themeColor="background2"/>
      <w:sz w:val="24"/>
    </w:rPr>
  </w:style>
  <w:style w:type="character" w:customStyle="1" w:styleId="ChartTableTitleChar">
    <w:name w:val="Chart/Table Title Char"/>
    <w:basedOn w:val="DefaultParagraphFont"/>
    <w:link w:val="ChartTableTitle"/>
    <w:rsid w:val="00535D22"/>
    <w:rPr>
      <w:rFonts w:ascii="Franklin Gothic Medium" w:hAnsi="Franklin Gothic Medium"/>
      <w:color w:val="CDB12C" w:themeColor="background2"/>
      <w:sz w:val="24"/>
    </w:rPr>
  </w:style>
  <w:style w:type="paragraph" w:customStyle="1" w:styleId="ArrowBulletStyle">
    <w:name w:val="Arrow Bullet Style"/>
    <w:basedOn w:val="ListParagraph"/>
    <w:link w:val="ArrowBulletStyleChar"/>
    <w:qFormat/>
    <w:rsid w:val="00A37405"/>
    <w:pPr>
      <w:numPr>
        <w:numId w:val="7"/>
      </w:numPr>
      <w:spacing w:line="360" w:lineRule="auto"/>
    </w:pPr>
    <w:rPr>
      <w:color w:val="4A4B4C" w:themeColor="text1"/>
      <w:position w:val="-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Side Bar Text Char"/>
    <w:basedOn w:val="DefaultParagraphFont"/>
    <w:link w:val="ListParagraph"/>
    <w:uiPriority w:val="34"/>
    <w:rsid w:val="000C53E1"/>
    <w:rPr>
      <w:rFonts w:ascii="Franklin Gothic Book" w:hAnsi="Franklin Gothic Book"/>
      <w:color w:val="6D6E70" w:themeColor="accent5"/>
    </w:rPr>
  </w:style>
  <w:style w:type="character" w:customStyle="1" w:styleId="ArrowBulletStyleChar">
    <w:name w:val="Arrow Bullet Style Char"/>
    <w:basedOn w:val="ListParagraphChar"/>
    <w:link w:val="ArrowBulletStyle"/>
    <w:rsid w:val="00A37405"/>
    <w:rPr>
      <w:rFonts w:ascii="Franklin Gothic Book" w:hAnsi="Franklin Gothic Book"/>
      <w:color w:val="4A4B4C" w:themeColor="text1"/>
      <w:position w:val="-3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1A5"/>
    <w:rPr>
      <w:rFonts w:ascii="Segoe UI" w:hAnsi="Segoe UI" w:cs="Segoe UI"/>
      <w:color w:val="4A4B4C" w:themeColor="text1"/>
      <w:sz w:val="18"/>
      <w:szCs w:val="18"/>
    </w:rPr>
  </w:style>
  <w:style w:type="paragraph" w:customStyle="1" w:styleId="In-ParagraphHighlights">
    <w:name w:val="In-Paragraph Highlights"/>
    <w:basedOn w:val="Normal"/>
    <w:link w:val="In-ParagraphHighlightsChar"/>
    <w:qFormat/>
    <w:rsid w:val="00535D22"/>
    <w:rPr>
      <w:rFonts w:ascii="Franklin Gothic Demi" w:hAnsi="Franklin Gothic Demi"/>
      <w:color w:val="CDB12C" w:themeColor="background2"/>
      <w:sz w:val="23"/>
      <w:szCs w:val="23"/>
    </w:rPr>
  </w:style>
  <w:style w:type="table" w:customStyle="1" w:styleId="TableGrid1">
    <w:name w:val="Table Grid1"/>
    <w:basedOn w:val="TableNormal"/>
    <w:next w:val="TableGrid"/>
    <w:uiPriority w:val="39"/>
    <w:rsid w:val="00A3740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-ParagraphHighlightsChar">
    <w:name w:val="In-Paragraph Highlights Char"/>
    <w:basedOn w:val="DefaultParagraphFont"/>
    <w:link w:val="In-ParagraphHighlights"/>
    <w:rsid w:val="00535D22"/>
    <w:rPr>
      <w:rFonts w:ascii="Franklin Gothic Demi" w:hAnsi="Franklin Gothic Demi"/>
      <w:color w:val="CDB12C" w:themeColor="background2"/>
      <w:sz w:val="23"/>
      <w:szCs w:val="23"/>
    </w:rPr>
  </w:style>
  <w:style w:type="table" w:customStyle="1" w:styleId="TableGrid2">
    <w:name w:val="Table Grid2"/>
    <w:basedOn w:val="TableNormal"/>
    <w:next w:val="TableGrid"/>
    <w:uiPriority w:val="39"/>
    <w:rsid w:val="00CC3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CC3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CC3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CC3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C3E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3E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3EE2"/>
    <w:rPr>
      <w:rFonts w:ascii="Franklin Gothic Book" w:hAnsi="Franklin Gothic Book"/>
      <w:color w:val="4A4B4C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3E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3EE2"/>
    <w:rPr>
      <w:rFonts w:ascii="Franklin Gothic Book" w:hAnsi="Franklin Gothic Book"/>
      <w:b/>
      <w:bCs/>
      <w:color w:val="4A4B4C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5.sv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hyperlink" Target="http://www.tribaleval.org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ibaleval.org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svg"/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EI">
      <a:dk1>
        <a:srgbClr val="4A4B4C"/>
      </a:dk1>
      <a:lt1>
        <a:sysClr val="window" lastClr="FFFFFF"/>
      </a:lt1>
      <a:dk2>
        <a:srgbClr val="6D6E70"/>
      </a:dk2>
      <a:lt2>
        <a:srgbClr val="CDB12C"/>
      </a:lt2>
      <a:accent1>
        <a:srgbClr val="27A9E1"/>
      </a:accent1>
      <a:accent2>
        <a:srgbClr val="DF9340"/>
      </a:accent2>
      <a:accent3>
        <a:srgbClr val="961A1D"/>
      </a:accent3>
      <a:accent4>
        <a:srgbClr val="62A49C"/>
      </a:accent4>
      <a:accent5>
        <a:srgbClr val="6D6E70"/>
      </a:accent5>
      <a:accent6>
        <a:srgbClr val="6D6E70"/>
      </a:accent6>
      <a:hlink>
        <a:srgbClr val="27A9E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Version xmlns="http://schemas.microsoft.com/sharepoint/v3/fields" xsi:nil="true"/>
    <Active_x0020_Project xmlns="1c60471c-f084-4315-a5eb-9455db01c743">true</Active_x0020_Project>
    <Category xmlns="1c60471c-f084-4315-a5eb-9455db01c743" xsi:nil="true"/>
    <Sub_Category_1 xmlns="1c60471c-f084-4315-a5eb-9455db01c743" xsi:nil="true"/>
    <_ip_UnifiedCompliancePolicyProperties xmlns="http://schemas.microsoft.com/sharepoint/v3" xsi:nil="true"/>
    <_x0074_z21 xmlns="1c60471c-f084-4315-a5eb-9455db01c743">
      <UserInfo>
        <DisplayName/>
        <AccountId xsi:nil="true"/>
        <AccountType/>
      </UserInfo>
    </_x0074_z21>
    <Date_x0020_and_x0020_Time xmlns="1c60471c-f084-4315-a5eb-9455db01c74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79EE78A01ED4B8B3596647828ED23" ma:contentTypeVersion="20" ma:contentTypeDescription="Create a new document." ma:contentTypeScope="" ma:versionID="829a532f6163e1774e110d84a2113203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1c60471c-f084-4315-a5eb-9455db01c743" xmlns:ns4="44439003-668a-4940-aa31-a697c9d9a1af" targetNamespace="http://schemas.microsoft.com/office/2006/metadata/properties" ma:root="true" ma:fieldsID="70e7b0f68445161a69774db384bd8e82" ns1:_="" ns2:_="" ns3:_="" ns4:_="">
    <xsd:import namespace="http://schemas.microsoft.com/sharepoint/v3"/>
    <xsd:import namespace="http://schemas.microsoft.com/sharepoint/v3/fields"/>
    <xsd:import namespace="1c60471c-f084-4315-a5eb-9455db01c743"/>
    <xsd:import namespace="44439003-668a-4940-aa31-a697c9d9a1af"/>
    <xsd:element name="properties">
      <xsd:complexType>
        <xsd:sequence>
          <xsd:element name="documentManagement">
            <xsd:complexType>
              <xsd:all>
                <xsd:element ref="ns2:_Version" minOccurs="0"/>
                <xsd:element ref="ns3:Date_x0020_and_x0020_Time" minOccurs="0"/>
                <xsd:element ref="ns4:SharedWithUsers" minOccurs="0"/>
                <xsd:element ref="ns3:Category" minOccurs="0"/>
                <xsd:element ref="ns3:Sub_Category_1" minOccurs="0"/>
                <xsd:element ref="ns4:SharingHintHash" minOccurs="0"/>
                <xsd:element ref="ns4:SharedWithDetails" minOccurs="0"/>
                <xsd:element ref="ns1:_ip_UnifiedCompliancePolicyProperties" minOccurs="0"/>
                <xsd:element ref="ns1:_ip_UnifiedCompliancePolicyUIAction" minOccurs="0"/>
                <xsd:element ref="ns4:LastSharedByUser" minOccurs="0"/>
                <xsd:element ref="ns4:LastSharedByTime" minOccurs="0"/>
                <xsd:element ref="ns3:_x0074_z21" minOccurs="0"/>
                <xsd:element ref="ns3:Active_x0020_Project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8" nillable="true" ma:displayName="Version" ma:internalName="_Vers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0471c-f084-4315-a5eb-9455db01c743" elementFormDefault="qualified">
    <xsd:import namespace="http://schemas.microsoft.com/office/2006/documentManagement/types"/>
    <xsd:import namespace="http://schemas.microsoft.com/office/infopath/2007/PartnerControls"/>
    <xsd:element name="Date_x0020_and_x0020_Time" ma:index="9" nillable="true" ma:displayName="Date and Time" ma:description="Date and Time" ma:format="DateTime" ma:internalName="Date_x0020_and_x0020_Time">
      <xsd:simpleType>
        <xsd:restriction base="dms:DateTime"/>
      </xsd:simpleType>
    </xsd:element>
    <xsd:element name="Category" ma:index="11" nillable="true" ma:displayName="Category" ma:internalName="Category">
      <xsd:simpleType>
        <xsd:restriction base="dms:Text">
          <xsd:maxLength value="255"/>
        </xsd:restriction>
      </xsd:simpleType>
    </xsd:element>
    <xsd:element name="Sub_Category_1" ma:index="12" nillable="true" ma:displayName="Sub_Category_1" ma:internalName="Sub_Category_1">
      <xsd:simpleType>
        <xsd:restriction base="dms:Text">
          <xsd:maxLength value="255"/>
        </xsd:restriction>
      </xsd:simpleType>
    </xsd:element>
    <xsd:element name="_x0074_z21" ma:index="19" nillable="true" ma:displayName="Person or Group" ma:list="UserInfo" ma:internalName="_x0074_z21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ctive_x0020_Project" ma:index="20" nillable="true" ma:displayName="Active Project" ma:default="1" ma:description="Column to indicate inactive project folders" ma:internalName="Active_x0020_Project">
      <xsd:simpleType>
        <xsd:restriction base="dms:Boolean"/>
      </xsd:simpleType>
    </xsd:element>
    <xsd:element name="MediaServiceMetadata" ma:index="2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6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39003-668a-4940-aa31-a697c9d9a1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3" nillable="true" ma:displayName="Sharing Hint Hash" ma:internalName="SharingHintHash" ma:readOnly="true">
      <xsd:simpleType>
        <xsd:restriction base="dms:Text"/>
      </xsd:simple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7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8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EF7ADE-880B-4E6C-9DC3-4AEDDAF394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FF82EF-10C8-46C6-B1CF-9AB7A434B05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  <ds:schemaRef ds:uri="1c60471c-f084-4315-a5eb-9455db01c743"/>
  </ds:schemaRefs>
</ds:datastoreItem>
</file>

<file path=customXml/itemProps3.xml><?xml version="1.0" encoding="utf-8"?>
<ds:datastoreItem xmlns:ds="http://schemas.openxmlformats.org/officeDocument/2006/customXml" ds:itemID="{FD2985CC-081F-4CC0-9B87-E09F3AD33C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1c60471c-f084-4315-a5eb-9455db01c743"/>
    <ds:schemaRef ds:uri="44439003-668a-4940-aa31-a697c9d9a1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 Miller</dc:creator>
  <cp:keywords/>
  <dc:description/>
  <cp:lastModifiedBy>Joelle Ruben</cp:lastModifiedBy>
  <cp:revision>2</cp:revision>
  <dcterms:created xsi:type="dcterms:W3CDTF">2018-03-19T17:27:00Z</dcterms:created>
  <dcterms:modified xsi:type="dcterms:W3CDTF">2018-03-19T17:27:00Z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0x010100A6A79EE78A01ED4B8B3596647828ED23</vt:lpwstr>
  </property>
</Properties>
</file>